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2AB9" w14:textId="7A34E89F" w:rsidR="00FF0DE1" w:rsidRPr="00F82C34" w:rsidRDefault="00773943" w:rsidP="00773943">
      <w:pPr>
        <w:jc w:val="center"/>
        <w:rPr>
          <w:b/>
          <w:bCs/>
        </w:rPr>
      </w:pPr>
      <w:r w:rsidRPr="00F82C34">
        <w:rPr>
          <w:b/>
          <w:bCs/>
        </w:rPr>
        <w:t>Candor Chamber of Commerce</w:t>
      </w:r>
    </w:p>
    <w:p w14:paraId="5ACD12AC" w14:textId="68D773AE" w:rsidR="00773943" w:rsidRPr="00F82C34" w:rsidRDefault="00773943" w:rsidP="00773943">
      <w:pPr>
        <w:jc w:val="center"/>
        <w:rPr>
          <w:b/>
          <w:bCs/>
        </w:rPr>
      </w:pPr>
      <w:r w:rsidRPr="00F82C34">
        <w:rPr>
          <w:b/>
          <w:bCs/>
        </w:rPr>
        <w:t>General Board Meeting</w:t>
      </w:r>
    </w:p>
    <w:p w14:paraId="2C7DDA6A" w14:textId="1784D31B" w:rsidR="00773943" w:rsidRPr="00F82C34" w:rsidRDefault="00773943" w:rsidP="00773943">
      <w:pPr>
        <w:jc w:val="center"/>
        <w:rPr>
          <w:b/>
          <w:bCs/>
        </w:rPr>
      </w:pPr>
      <w:r w:rsidRPr="00F82C34">
        <w:rPr>
          <w:b/>
          <w:bCs/>
        </w:rPr>
        <w:t>February 8</w:t>
      </w:r>
      <w:r w:rsidRPr="00F82C34">
        <w:rPr>
          <w:b/>
          <w:bCs/>
          <w:vertAlign w:val="superscript"/>
        </w:rPr>
        <w:t>th</w:t>
      </w:r>
      <w:r w:rsidRPr="00F82C34">
        <w:rPr>
          <w:b/>
          <w:bCs/>
        </w:rPr>
        <w:t>, 2021</w:t>
      </w:r>
    </w:p>
    <w:p w14:paraId="5DA35FB0" w14:textId="6F78B06B" w:rsidR="00773943" w:rsidRPr="00F82C34" w:rsidRDefault="00F82C34" w:rsidP="00773943">
      <w:pPr>
        <w:rPr>
          <w:b/>
          <w:bCs/>
        </w:rPr>
      </w:pPr>
      <w:r w:rsidRPr="00F82C34">
        <w:rPr>
          <w:b/>
          <w:bCs/>
        </w:rPr>
        <w:t>Meeting Minutes</w:t>
      </w:r>
    </w:p>
    <w:p w14:paraId="52E65AD0" w14:textId="14E8A53D" w:rsidR="00773943" w:rsidRPr="00F82C34" w:rsidRDefault="00773943" w:rsidP="00773943">
      <w:pPr>
        <w:rPr>
          <w:b/>
          <w:bCs/>
        </w:rPr>
      </w:pPr>
      <w:r w:rsidRPr="00F82C34">
        <w:rPr>
          <w:b/>
          <w:bCs/>
        </w:rPr>
        <w:t xml:space="preserve">Agenda: </w:t>
      </w:r>
    </w:p>
    <w:p w14:paraId="3C17C6C3" w14:textId="0C0BAE90" w:rsidR="00856A77" w:rsidRPr="00F82C34" w:rsidRDefault="00856A77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Suzanne: Minutes of Special Meeting</w:t>
      </w:r>
    </w:p>
    <w:p w14:paraId="37347446" w14:textId="186574A3" w:rsidR="00856A77" w:rsidRPr="00F82C34" w:rsidRDefault="00856A77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Jessica: Treasury Report</w:t>
      </w:r>
    </w:p>
    <w:p w14:paraId="073841EC" w14:textId="2E728DEB" w:rsidR="00856A77" w:rsidRPr="00F82C34" w:rsidRDefault="00856A77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Maria &amp; Dick: Daffodil Festival</w:t>
      </w:r>
    </w:p>
    <w:p w14:paraId="7BBB2E55" w14:textId="4DB88CB3" w:rsidR="00856A77" w:rsidRPr="00F82C34" w:rsidRDefault="00856A77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Dave: Bylaws Update</w:t>
      </w:r>
      <w:r w:rsidR="00F82C34" w:rsidRPr="00F82C34">
        <w:rPr>
          <w:sz w:val="24"/>
          <w:szCs w:val="24"/>
        </w:rPr>
        <w:t>/Other Programs</w:t>
      </w:r>
    </w:p>
    <w:p w14:paraId="3BFA90A9" w14:textId="7303974D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Nancy: Website Update</w:t>
      </w:r>
    </w:p>
    <w:p w14:paraId="6BD05A9C" w14:textId="5AC11C49" w:rsidR="00F82C34" w:rsidRDefault="00F82C34" w:rsidP="00773943"/>
    <w:p w14:paraId="3D66FA41" w14:textId="10EF5E4D" w:rsidR="00F82C34" w:rsidRPr="00F82C34" w:rsidRDefault="00F82C34" w:rsidP="00773943">
      <w:pPr>
        <w:rPr>
          <w:b/>
          <w:bCs/>
        </w:rPr>
      </w:pPr>
      <w:r w:rsidRPr="00F82C34">
        <w:rPr>
          <w:b/>
          <w:bCs/>
        </w:rPr>
        <w:t>Meeting called to order at 7:09pm</w:t>
      </w:r>
    </w:p>
    <w:p w14:paraId="77F6A36F" w14:textId="4A016FBD" w:rsidR="00F82C34" w:rsidRPr="00F82C34" w:rsidRDefault="00F82C34" w:rsidP="00773943">
      <w:pPr>
        <w:rPr>
          <w:b/>
          <w:bCs/>
        </w:rPr>
      </w:pPr>
      <w:r w:rsidRPr="00F82C34">
        <w:rPr>
          <w:b/>
          <w:bCs/>
        </w:rPr>
        <w:t>In Attendance:</w:t>
      </w:r>
    </w:p>
    <w:p w14:paraId="1DD5E332" w14:textId="7B76271D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Rita Kellogg – President</w:t>
      </w:r>
    </w:p>
    <w:p w14:paraId="7EC76B88" w14:textId="26F8D2D1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 xml:space="preserve">Terri </w:t>
      </w:r>
      <w:proofErr w:type="spellStart"/>
      <w:r w:rsidRPr="00F82C34">
        <w:rPr>
          <w:sz w:val="24"/>
          <w:szCs w:val="24"/>
        </w:rPr>
        <w:t>Rennells</w:t>
      </w:r>
      <w:proofErr w:type="spellEnd"/>
      <w:r w:rsidRPr="00F82C34">
        <w:rPr>
          <w:sz w:val="24"/>
          <w:szCs w:val="24"/>
        </w:rPr>
        <w:t xml:space="preserve"> – Vice President</w:t>
      </w:r>
    </w:p>
    <w:p w14:paraId="32BC5DDD" w14:textId="23C9132C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 xml:space="preserve">Jessica </w:t>
      </w:r>
      <w:proofErr w:type="spellStart"/>
      <w:r w:rsidRPr="00F82C34">
        <w:rPr>
          <w:sz w:val="24"/>
          <w:szCs w:val="24"/>
        </w:rPr>
        <w:t>Spaccio</w:t>
      </w:r>
      <w:proofErr w:type="spellEnd"/>
      <w:r w:rsidRPr="00F82C34">
        <w:rPr>
          <w:sz w:val="24"/>
          <w:szCs w:val="24"/>
        </w:rPr>
        <w:t xml:space="preserve"> – Treasurer</w:t>
      </w:r>
    </w:p>
    <w:p w14:paraId="6C4489F3" w14:textId="29958DE7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Suzanne Johnson – Secretary</w:t>
      </w:r>
    </w:p>
    <w:p w14:paraId="6229D1AF" w14:textId="6442BCA4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 xml:space="preserve">Dick </w:t>
      </w:r>
      <w:proofErr w:type="spellStart"/>
      <w:r w:rsidRPr="00F82C34">
        <w:rPr>
          <w:sz w:val="24"/>
          <w:szCs w:val="24"/>
        </w:rPr>
        <w:t>Zavatto</w:t>
      </w:r>
      <w:proofErr w:type="spellEnd"/>
      <w:r w:rsidRPr="00F82C34">
        <w:rPr>
          <w:sz w:val="24"/>
          <w:szCs w:val="24"/>
        </w:rPr>
        <w:t xml:space="preserve"> – Director</w:t>
      </w:r>
    </w:p>
    <w:p w14:paraId="36E7E197" w14:textId="236CCDFF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Nancy Riggs – Director</w:t>
      </w:r>
    </w:p>
    <w:p w14:paraId="45DE0323" w14:textId="7E7DCA62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 xml:space="preserve">Dave </w:t>
      </w:r>
      <w:proofErr w:type="spellStart"/>
      <w:r w:rsidRPr="00F82C34">
        <w:rPr>
          <w:sz w:val="24"/>
          <w:szCs w:val="24"/>
        </w:rPr>
        <w:t>Astorina</w:t>
      </w:r>
      <w:proofErr w:type="spellEnd"/>
      <w:r w:rsidRPr="00F82C34">
        <w:rPr>
          <w:sz w:val="24"/>
          <w:szCs w:val="24"/>
        </w:rPr>
        <w:t xml:space="preserve"> – Director</w:t>
      </w:r>
    </w:p>
    <w:p w14:paraId="3ACA17B9" w14:textId="733DA51A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Cheryl Berg – Director</w:t>
      </w:r>
    </w:p>
    <w:p w14:paraId="1163CECD" w14:textId="6592909C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Maria Cole – Director</w:t>
      </w:r>
    </w:p>
    <w:p w14:paraId="0A4A5BFE" w14:textId="6E81E361" w:rsidR="00F82C34" w:rsidRP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Mer Barrett – President of Northern Tioga Chamber</w:t>
      </w:r>
    </w:p>
    <w:p w14:paraId="07FCF594" w14:textId="31ACF778" w:rsidR="00F82C34" w:rsidRDefault="00F82C34" w:rsidP="00773943">
      <w:pPr>
        <w:rPr>
          <w:sz w:val="24"/>
          <w:szCs w:val="24"/>
        </w:rPr>
      </w:pPr>
      <w:r w:rsidRPr="00F82C34">
        <w:rPr>
          <w:sz w:val="24"/>
          <w:szCs w:val="24"/>
        </w:rPr>
        <w:t>Crystal Cross – Northern Tioga Chamber Secretary/Treasurer</w:t>
      </w:r>
    </w:p>
    <w:p w14:paraId="539E898A" w14:textId="4B255EAF" w:rsidR="00F82C34" w:rsidRDefault="00F82C34" w:rsidP="00773943">
      <w:pPr>
        <w:rPr>
          <w:sz w:val="24"/>
          <w:szCs w:val="24"/>
        </w:rPr>
      </w:pPr>
      <w:r>
        <w:rPr>
          <w:sz w:val="24"/>
          <w:szCs w:val="24"/>
        </w:rPr>
        <w:t xml:space="preserve">Linda Cole – Community Member </w:t>
      </w:r>
    </w:p>
    <w:p w14:paraId="73AE4121" w14:textId="7F057BDB" w:rsidR="00F82C34" w:rsidRDefault="00F82C34" w:rsidP="00773943">
      <w:pPr>
        <w:rPr>
          <w:sz w:val="24"/>
          <w:szCs w:val="24"/>
        </w:rPr>
      </w:pPr>
    </w:p>
    <w:p w14:paraId="106D7DEB" w14:textId="745C157B" w:rsidR="00F82C34" w:rsidRDefault="00470BC3" w:rsidP="00773943">
      <w:r>
        <w:t>Rita calls meeting to Order:</w:t>
      </w:r>
    </w:p>
    <w:p w14:paraId="0BB11489" w14:textId="2722E07B" w:rsidR="00470BC3" w:rsidRDefault="00470BC3" w:rsidP="00773943">
      <w:r>
        <w:t>Introduction of Mer and Crystal: Tips and suggestions for Chamber success</w:t>
      </w:r>
    </w:p>
    <w:p w14:paraId="335423BD" w14:textId="77777777" w:rsidR="00470BC3" w:rsidRPr="006B4245" w:rsidRDefault="00470BC3" w:rsidP="00773943">
      <w:pPr>
        <w:rPr>
          <w:sz w:val="24"/>
          <w:szCs w:val="24"/>
        </w:rPr>
      </w:pPr>
      <w:r>
        <w:tab/>
      </w:r>
      <w:r w:rsidRPr="006B4245">
        <w:rPr>
          <w:sz w:val="24"/>
          <w:szCs w:val="24"/>
        </w:rPr>
        <w:t xml:space="preserve">Mer: They give ownership to each director and the committees they participate in. </w:t>
      </w:r>
    </w:p>
    <w:p w14:paraId="000AA442" w14:textId="1FD9BA6D" w:rsidR="00470BC3" w:rsidRPr="006B4245" w:rsidRDefault="00470BC3" w:rsidP="00470BC3">
      <w:pPr>
        <w:ind w:firstLine="720"/>
        <w:rPr>
          <w:sz w:val="24"/>
          <w:szCs w:val="24"/>
        </w:rPr>
      </w:pPr>
      <w:r w:rsidRPr="006B4245">
        <w:rPr>
          <w:sz w:val="24"/>
          <w:szCs w:val="24"/>
        </w:rPr>
        <w:t>3 Committe</w:t>
      </w:r>
      <w:r w:rsidR="00271E6D">
        <w:rPr>
          <w:sz w:val="24"/>
          <w:szCs w:val="24"/>
        </w:rPr>
        <w:t>e</w:t>
      </w:r>
      <w:r w:rsidRPr="006B4245">
        <w:rPr>
          <w:sz w:val="24"/>
          <w:szCs w:val="24"/>
        </w:rPr>
        <w:t>s: Leadership, Partnership and Events.</w:t>
      </w:r>
    </w:p>
    <w:p w14:paraId="1A759A5A" w14:textId="25C82C7B" w:rsidR="00470BC3" w:rsidRPr="006B4245" w:rsidRDefault="00470BC3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 xml:space="preserve">Leadership: Bylaw changes, legal issues, etc. Discuss what needs to be done and recommend to the Board. </w:t>
      </w:r>
    </w:p>
    <w:p w14:paraId="0B5F2043" w14:textId="6B57DF32" w:rsidR="00470BC3" w:rsidRPr="006B4245" w:rsidRDefault="00470BC3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>Partnership: Partnering with members, bring welcome baskets to new residents with brochure about Chamber, items from local businesses; handle recruiting and membership.</w:t>
      </w:r>
    </w:p>
    <w:p w14:paraId="251A72FB" w14:textId="02321734" w:rsidR="00470BC3" w:rsidRPr="006B4245" w:rsidRDefault="00470BC3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 xml:space="preserve">Events: Organize all events and present needs to the Board. </w:t>
      </w:r>
    </w:p>
    <w:p w14:paraId="56B0E5A7" w14:textId="559E3121" w:rsidR="00470BC3" w:rsidRPr="006B4245" w:rsidRDefault="00470BC3" w:rsidP="00470BC3">
      <w:pPr>
        <w:rPr>
          <w:sz w:val="24"/>
          <w:szCs w:val="24"/>
        </w:rPr>
      </w:pPr>
      <w:r w:rsidRPr="006B4245">
        <w:rPr>
          <w:sz w:val="24"/>
          <w:szCs w:val="24"/>
        </w:rPr>
        <w:tab/>
        <w:t xml:space="preserve">They try to incorporate members in committees too! Involve them as much as possible. </w:t>
      </w:r>
    </w:p>
    <w:p w14:paraId="30CF983B" w14:textId="1D995EE2" w:rsidR="00470BC3" w:rsidRPr="006B4245" w:rsidRDefault="00470BC3" w:rsidP="00470BC3">
      <w:pPr>
        <w:rPr>
          <w:sz w:val="24"/>
          <w:szCs w:val="24"/>
        </w:rPr>
      </w:pPr>
      <w:r w:rsidRPr="006B4245">
        <w:rPr>
          <w:sz w:val="24"/>
          <w:szCs w:val="24"/>
        </w:rPr>
        <w:tab/>
        <w:t>Voted on a budget for the first</w:t>
      </w:r>
      <w:r w:rsidR="00271E6D">
        <w:rPr>
          <w:sz w:val="24"/>
          <w:szCs w:val="24"/>
        </w:rPr>
        <w:t>-</w:t>
      </w:r>
      <w:r w:rsidRPr="006B4245">
        <w:rPr>
          <w:sz w:val="24"/>
          <w:szCs w:val="24"/>
        </w:rPr>
        <w:t xml:space="preserve">time last month. </w:t>
      </w:r>
    </w:p>
    <w:p w14:paraId="1335E9BE" w14:textId="247B9843" w:rsidR="00470BC3" w:rsidRPr="006B4245" w:rsidRDefault="00470BC3" w:rsidP="00470BC3">
      <w:pPr>
        <w:rPr>
          <w:sz w:val="24"/>
          <w:szCs w:val="24"/>
        </w:rPr>
      </w:pPr>
      <w:r w:rsidRPr="006B4245">
        <w:rPr>
          <w:sz w:val="24"/>
          <w:szCs w:val="24"/>
        </w:rPr>
        <w:tab/>
        <w:t>Crystal: Directors- 3/3yr term, 3/2yr term, 3/1yr. term</w:t>
      </w:r>
    </w:p>
    <w:p w14:paraId="7BBEB112" w14:textId="77777777" w:rsidR="006B4245" w:rsidRPr="006B4245" w:rsidRDefault="00470BC3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 xml:space="preserve">Pamphlet in basket has Chamber member benefits and events, encourage all </w:t>
      </w:r>
    </w:p>
    <w:p w14:paraId="348D186F" w14:textId="5D9BF7CC" w:rsidR="00470BC3" w:rsidRPr="006B4245" w:rsidRDefault="00470BC3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 xml:space="preserve">members to participate in events. </w:t>
      </w:r>
    </w:p>
    <w:p w14:paraId="437E3B7B" w14:textId="1AF61F9C" w:rsidR="006B4245" w:rsidRPr="006B4245" w:rsidRDefault="006B4245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>Once a week e-blast</w:t>
      </w:r>
    </w:p>
    <w:p w14:paraId="6F27738B" w14:textId="735337D6" w:rsidR="006B4245" w:rsidRPr="006B4245" w:rsidRDefault="006B4245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>Free workshops for members</w:t>
      </w:r>
    </w:p>
    <w:p w14:paraId="3810E965" w14:textId="4D550739" w:rsidR="006B4245" w:rsidRPr="006B4245" w:rsidRDefault="006B4245" w:rsidP="00470BC3">
      <w:pPr>
        <w:ind w:left="1440"/>
        <w:rPr>
          <w:sz w:val="24"/>
          <w:szCs w:val="24"/>
        </w:rPr>
      </w:pPr>
      <w:r w:rsidRPr="006B4245">
        <w:rPr>
          <w:sz w:val="24"/>
          <w:szCs w:val="24"/>
        </w:rPr>
        <w:t>Promote employment opportunities of businesses on chamber website</w:t>
      </w:r>
    </w:p>
    <w:p w14:paraId="52030221" w14:textId="3C10A4B6" w:rsidR="006B4245" w:rsidRPr="006B4245" w:rsidRDefault="006B4245" w:rsidP="006B4245">
      <w:pPr>
        <w:ind w:left="720"/>
        <w:rPr>
          <w:sz w:val="24"/>
          <w:szCs w:val="24"/>
        </w:rPr>
      </w:pPr>
      <w:r w:rsidRPr="006B4245">
        <w:rPr>
          <w:sz w:val="24"/>
          <w:szCs w:val="24"/>
        </w:rPr>
        <w:lastRenderedPageBreak/>
        <w:t xml:space="preserve">Mer: Best support for small businesses is face to face/Phone call/personal contact – ask needs/how to support. </w:t>
      </w:r>
    </w:p>
    <w:p w14:paraId="658BBA8C" w14:textId="70CB3D9F" w:rsidR="006B4245" w:rsidRPr="006B4245" w:rsidRDefault="006B4245" w:rsidP="006B4245">
      <w:pPr>
        <w:ind w:left="720"/>
        <w:rPr>
          <w:sz w:val="24"/>
          <w:szCs w:val="24"/>
        </w:rPr>
      </w:pPr>
      <w:r w:rsidRPr="006B4245">
        <w:rPr>
          <w:sz w:val="24"/>
          <w:szCs w:val="24"/>
        </w:rPr>
        <w:t xml:space="preserve">Chamber members get discounts at local businesses. </w:t>
      </w:r>
    </w:p>
    <w:p w14:paraId="4007F6E5" w14:textId="229EE136" w:rsidR="006B4245" w:rsidRDefault="006B4245" w:rsidP="006B4245">
      <w:pPr>
        <w:ind w:left="720"/>
        <w:rPr>
          <w:sz w:val="24"/>
          <w:szCs w:val="24"/>
        </w:rPr>
      </w:pPr>
      <w:r w:rsidRPr="006B4245">
        <w:rPr>
          <w:sz w:val="24"/>
          <w:szCs w:val="24"/>
        </w:rPr>
        <w:t>Have a membership card</w:t>
      </w:r>
    </w:p>
    <w:p w14:paraId="44329F9F" w14:textId="1CACFB5D" w:rsidR="006B4245" w:rsidRDefault="006B4245" w:rsidP="006B4245">
      <w:pPr>
        <w:ind w:left="720"/>
        <w:rPr>
          <w:sz w:val="24"/>
          <w:szCs w:val="24"/>
        </w:rPr>
      </w:pPr>
      <w:r>
        <w:rPr>
          <w:sz w:val="24"/>
          <w:szCs w:val="24"/>
        </w:rPr>
        <w:t>$48 Membership fee</w:t>
      </w:r>
    </w:p>
    <w:p w14:paraId="3333F062" w14:textId="6A99B205" w:rsidR="006B4245" w:rsidRDefault="006B4245" w:rsidP="006B4245">
      <w:pPr>
        <w:ind w:left="720"/>
        <w:rPr>
          <w:sz w:val="24"/>
          <w:szCs w:val="24"/>
        </w:rPr>
      </w:pPr>
    </w:p>
    <w:p w14:paraId="254F6287" w14:textId="223B1482" w:rsidR="006B4245" w:rsidRDefault="006B4245" w:rsidP="00E97CF8">
      <w:r>
        <w:t>Suzanne: Special Meeting Minutes Update</w:t>
      </w:r>
    </w:p>
    <w:p w14:paraId="4F8E8343" w14:textId="7AF38C5A" w:rsidR="006B4245" w:rsidRPr="006B4245" w:rsidRDefault="006B4245" w:rsidP="006B4245">
      <w:pPr>
        <w:ind w:left="720"/>
        <w:rPr>
          <w:sz w:val="24"/>
          <w:szCs w:val="24"/>
        </w:rPr>
      </w:pPr>
      <w:r>
        <w:tab/>
      </w:r>
      <w:r w:rsidRPr="006B4245">
        <w:rPr>
          <w:sz w:val="24"/>
          <w:szCs w:val="24"/>
        </w:rPr>
        <w:t>Emailed copy of special meeting: bylaws update minutes to each Board member</w:t>
      </w:r>
    </w:p>
    <w:p w14:paraId="6C5C5DD7" w14:textId="751A0D9F" w:rsidR="006B4245" w:rsidRPr="006B4245" w:rsidRDefault="006B4245" w:rsidP="006B4245">
      <w:pPr>
        <w:ind w:left="720" w:firstLine="720"/>
        <w:rPr>
          <w:sz w:val="24"/>
          <w:szCs w:val="24"/>
        </w:rPr>
      </w:pPr>
      <w:r w:rsidRPr="006B4245">
        <w:rPr>
          <w:sz w:val="24"/>
          <w:szCs w:val="24"/>
        </w:rPr>
        <w:t>Each member approved minutes</w:t>
      </w:r>
    </w:p>
    <w:p w14:paraId="038991B0" w14:textId="25418F99" w:rsidR="006B4245" w:rsidRPr="006B4245" w:rsidRDefault="006B4245" w:rsidP="006B4245">
      <w:pPr>
        <w:ind w:left="720" w:firstLine="720"/>
        <w:rPr>
          <w:sz w:val="24"/>
          <w:szCs w:val="24"/>
        </w:rPr>
      </w:pPr>
      <w:r w:rsidRPr="006B4245">
        <w:rPr>
          <w:sz w:val="24"/>
          <w:szCs w:val="24"/>
        </w:rPr>
        <w:t xml:space="preserve">Nancy will post </w:t>
      </w:r>
      <w:r w:rsidR="00271E6D">
        <w:rPr>
          <w:sz w:val="24"/>
          <w:szCs w:val="24"/>
        </w:rPr>
        <w:t xml:space="preserve">the bylaws </w:t>
      </w:r>
      <w:r w:rsidRPr="006B4245">
        <w:rPr>
          <w:sz w:val="24"/>
          <w:szCs w:val="24"/>
        </w:rPr>
        <w:t>to website</w:t>
      </w:r>
    </w:p>
    <w:p w14:paraId="1B896331" w14:textId="6E2A3B01" w:rsidR="006B4245" w:rsidRDefault="006B4245" w:rsidP="006B4245">
      <w:pPr>
        <w:ind w:left="720" w:firstLine="720"/>
        <w:rPr>
          <w:sz w:val="24"/>
          <w:szCs w:val="24"/>
        </w:rPr>
      </w:pPr>
      <w:r w:rsidRPr="006B4245">
        <w:rPr>
          <w:sz w:val="24"/>
          <w:szCs w:val="24"/>
        </w:rPr>
        <w:t>New Bylaws are stored in Chamber notebook and on the Candor Forward website</w:t>
      </w:r>
    </w:p>
    <w:p w14:paraId="797E9E61" w14:textId="098ED705" w:rsidR="006B4245" w:rsidRDefault="006B4245" w:rsidP="006B4245">
      <w:pPr>
        <w:rPr>
          <w:sz w:val="24"/>
          <w:szCs w:val="24"/>
        </w:rPr>
      </w:pPr>
    </w:p>
    <w:p w14:paraId="47DB7DF5" w14:textId="1EFED0F8" w:rsidR="006B4245" w:rsidRDefault="006B4245" w:rsidP="006B4245">
      <w:r>
        <w:t>Jessica: Treasury Report</w:t>
      </w:r>
      <w:r w:rsidR="00307993">
        <w:t xml:space="preserve"> &amp; Membership</w:t>
      </w:r>
    </w:p>
    <w:p w14:paraId="5D6D69D2" w14:textId="6586ED01" w:rsidR="006B4245" w:rsidRPr="00307993" w:rsidRDefault="006B4245" w:rsidP="006B4245">
      <w:pPr>
        <w:rPr>
          <w:sz w:val="24"/>
          <w:szCs w:val="24"/>
        </w:rPr>
      </w:pPr>
      <w:r>
        <w:tab/>
      </w:r>
      <w:r>
        <w:tab/>
      </w:r>
      <w:r w:rsidRPr="00307993">
        <w:rPr>
          <w:sz w:val="24"/>
          <w:szCs w:val="24"/>
        </w:rPr>
        <w:t>Daffodil Fest Acct.: $2533.90</w:t>
      </w:r>
    </w:p>
    <w:p w14:paraId="6554D55E" w14:textId="70698D8C" w:rsidR="006B4245" w:rsidRPr="00307993" w:rsidRDefault="006B4245" w:rsidP="006B4245">
      <w:pPr>
        <w:rPr>
          <w:sz w:val="24"/>
          <w:szCs w:val="24"/>
        </w:rPr>
      </w:pPr>
      <w:r w:rsidRPr="00307993">
        <w:rPr>
          <w:sz w:val="24"/>
          <w:szCs w:val="24"/>
        </w:rPr>
        <w:tab/>
      </w:r>
      <w:r w:rsidRPr="00307993">
        <w:rPr>
          <w:sz w:val="24"/>
          <w:szCs w:val="24"/>
        </w:rPr>
        <w:tab/>
        <w:t>Chamber Checking Acct.: $5214.54</w:t>
      </w:r>
    </w:p>
    <w:p w14:paraId="1C682F1E" w14:textId="5B4C7884" w:rsidR="006B4245" w:rsidRPr="00307993" w:rsidRDefault="006B4245" w:rsidP="006B4245">
      <w:pPr>
        <w:rPr>
          <w:sz w:val="24"/>
          <w:szCs w:val="24"/>
        </w:rPr>
      </w:pPr>
      <w:r w:rsidRPr="00307993">
        <w:rPr>
          <w:sz w:val="24"/>
          <w:szCs w:val="24"/>
        </w:rPr>
        <w:tab/>
      </w:r>
      <w:r w:rsidRPr="00307993">
        <w:rPr>
          <w:sz w:val="24"/>
          <w:szCs w:val="24"/>
        </w:rPr>
        <w:tab/>
        <w:t>Scarecrow Contest: $555</w:t>
      </w:r>
      <w:r w:rsidR="00307993" w:rsidRPr="00307993">
        <w:rPr>
          <w:sz w:val="24"/>
          <w:szCs w:val="24"/>
        </w:rPr>
        <w:t xml:space="preserve"> paid w/gift certificates</w:t>
      </w:r>
    </w:p>
    <w:p w14:paraId="1FB846C2" w14:textId="7C6703F4" w:rsidR="00307993" w:rsidRDefault="00307993" w:rsidP="00307993">
      <w:pPr>
        <w:ind w:left="2160"/>
        <w:rPr>
          <w:sz w:val="24"/>
          <w:szCs w:val="24"/>
        </w:rPr>
      </w:pPr>
      <w:r w:rsidRPr="00307993">
        <w:rPr>
          <w:sz w:val="24"/>
          <w:szCs w:val="24"/>
        </w:rPr>
        <w:t xml:space="preserve">For next contest certificates need to have name of business that received it and where it was used. </w:t>
      </w:r>
    </w:p>
    <w:p w14:paraId="2F989175" w14:textId="2755C25A" w:rsidR="00307993" w:rsidRPr="00307993" w:rsidRDefault="00307993" w:rsidP="003079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4C7807" w14:textId="1BF435C4" w:rsidR="006B4245" w:rsidRDefault="00307993" w:rsidP="0030799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Membership:</w:t>
      </w:r>
    </w:p>
    <w:p w14:paraId="02BF5C13" w14:textId="299B48FE" w:rsidR="00307993" w:rsidRDefault="00307993" w:rsidP="003079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7993">
        <w:rPr>
          <w:sz w:val="24"/>
          <w:szCs w:val="24"/>
        </w:rPr>
        <w:t>38 Members so far registered during campaign</w:t>
      </w:r>
    </w:p>
    <w:p w14:paraId="454BFB69" w14:textId="66FC34B1" w:rsidR="00307993" w:rsidRDefault="00307993" w:rsidP="003079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</w:t>
      </w:r>
      <w:r w:rsidR="00271E6D">
        <w:rPr>
          <w:sz w:val="24"/>
          <w:szCs w:val="24"/>
        </w:rPr>
        <w:t>’</w:t>
      </w:r>
      <w:r>
        <w:rPr>
          <w:sz w:val="24"/>
          <w:szCs w:val="24"/>
        </w:rPr>
        <w:t>s have a Facebook announcement for each new member to welcome them</w:t>
      </w:r>
    </w:p>
    <w:p w14:paraId="1DDB76D9" w14:textId="5746685A" w:rsidR="00307993" w:rsidRDefault="00307993" w:rsidP="003079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Email to welcome</w:t>
      </w:r>
    </w:p>
    <w:p w14:paraId="431E3BC2" w14:textId="1B48BA39" w:rsidR="00307993" w:rsidRDefault="00307993" w:rsidP="003079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Pay</w:t>
      </w:r>
      <w:r w:rsidR="00271E6D">
        <w:rPr>
          <w:sz w:val="24"/>
          <w:szCs w:val="24"/>
        </w:rPr>
        <w:t>P</w:t>
      </w:r>
      <w:r>
        <w:rPr>
          <w:sz w:val="24"/>
          <w:szCs w:val="24"/>
        </w:rPr>
        <w:t>al membership fee and online form for membership needed – Jess will create in Google Forms</w:t>
      </w:r>
    </w:p>
    <w:p w14:paraId="7AF74121" w14:textId="4BDEDD2C" w:rsidR="00307993" w:rsidRDefault="00307993" w:rsidP="00307993">
      <w:pPr>
        <w:rPr>
          <w:sz w:val="24"/>
          <w:szCs w:val="24"/>
        </w:rPr>
      </w:pPr>
    </w:p>
    <w:p w14:paraId="3FD7BAAD" w14:textId="6DD4A02C" w:rsidR="00307993" w:rsidRDefault="00307993" w:rsidP="00E97CF8">
      <w:r w:rsidRPr="00307993">
        <w:t xml:space="preserve">Dave: </w:t>
      </w:r>
      <w:r>
        <w:t xml:space="preserve">Other Programs </w:t>
      </w:r>
    </w:p>
    <w:p w14:paraId="1111B6B1" w14:textId="5C905D14" w:rsidR="00307993" w:rsidRPr="00E97CF8" w:rsidRDefault="00307993" w:rsidP="00307993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>Let’s have emails before each meeting with time to add/adjust agenda, confirm meeting minutes and treasury report. More time for meeting on more pressing needs. All agreed!</w:t>
      </w:r>
    </w:p>
    <w:p w14:paraId="294FB1FE" w14:textId="716C1C10" w:rsidR="00307993" w:rsidRPr="00E97CF8" w:rsidRDefault="00307993" w:rsidP="00307993">
      <w:pPr>
        <w:ind w:left="1440"/>
        <w:rPr>
          <w:sz w:val="24"/>
          <w:szCs w:val="24"/>
        </w:rPr>
      </w:pPr>
    </w:p>
    <w:p w14:paraId="5B7D73E4" w14:textId="0AB09B8E" w:rsidR="00307993" w:rsidRPr="00E97CF8" w:rsidRDefault="00307993" w:rsidP="00307993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>EMS NEEDS $$$! Bob joined meeting to explain needs and desire to add coverage of EMS to town taxes for next year. Planning marketing for this year for potential vote on this.</w:t>
      </w:r>
    </w:p>
    <w:p w14:paraId="344C4D5C" w14:textId="73F75C41" w:rsidR="00E97CF8" w:rsidRPr="00E97CF8" w:rsidRDefault="00E97CF8" w:rsidP="00307993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>Chamber will support in any way we can</w:t>
      </w:r>
    </w:p>
    <w:p w14:paraId="58BDE252" w14:textId="61C68AAF" w:rsidR="00E97CF8" w:rsidRPr="00E97CF8" w:rsidRDefault="00E97CF8" w:rsidP="00E97CF8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 xml:space="preserve">Fundraiser Talent Show Online videos of ANY and ALL talents. Can vote with dollars linked to </w:t>
      </w:r>
      <w:r w:rsidR="00271E6D">
        <w:rPr>
          <w:sz w:val="24"/>
          <w:szCs w:val="24"/>
        </w:rPr>
        <w:t>P</w:t>
      </w:r>
      <w:r w:rsidRPr="00E97CF8">
        <w:rPr>
          <w:sz w:val="24"/>
          <w:szCs w:val="24"/>
        </w:rPr>
        <w:t>ay</w:t>
      </w:r>
      <w:r w:rsidR="00271E6D">
        <w:rPr>
          <w:sz w:val="24"/>
          <w:szCs w:val="24"/>
        </w:rPr>
        <w:t>P</w:t>
      </w:r>
      <w:r w:rsidRPr="00E97CF8">
        <w:rPr>
          <w:sz w:val="24"/>
          <w:szCs w:val="24"/>
        </w:rPr>
        <w:t xml:space="preserve">al account. Ongoing to bring in more money for this years’ EMS budget needs. Special meeting set to discuss details. </w:t>
      </w:r>
    </w:p>
    <w:p w14:paraId="66C474F6" w14:textId="3D60C778" w:rsidR="00E97CF8" w:rsidRDefault="00E97CF8" w:rsidP="00E97CF8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 xml:space="preserve">Rita will ask about boxes for donations at various locations. </w:t>
      </w:r>
    </w:p>
    <w:p w14:paraId="44D1175E" w14:textId="2E954BF7" w:rsidR="009738CE" w:rsidRPr="00E97CF8" w:rsidRDefault="009738CE" w:rsidP="00E97CF8">
      <w:pPr>
        <w:ind w:left="1440"/>
        <w:rPr>
          <w:sz w:val="24"/>
          <w:szCs w:val="24"/>
        </w:rPr>
      </w:pPr>
      <w:r>
        <w:rPr>
          <w:sz w:val="24"/>
          <w:szCs w:val="24"/>
        </w:rPr>
        <w:t>Create video testimonials</w:t>
      </w:r>
      <w:r w:rsidR="005030A8">
        <w:rPr>
          <w:sz w:val="24"/>
          <w:szCs w:val="24"/>
        </w:rPr>
        <w:t xml:space="preserve"> from those that have used services to be used in fundraising and tax support campaign.</w:t>
      </w:r>
    </w:p>
    <w:p w14:paraId="08DB5776" w14:textId="61B70E5A" w:rsidR="00E97CF8" w:rsidRPr="00E97CF8" w:rsidRDefault="00E97CF8" w:rsidP="00E97CF8">
      <w:pPr>
        <w:ind w:left="1440"/>
        <w:rPr>
          <w:sz w:val="24"/>
          <w:szCs w:val="24"/>
        </w:rPr>
      </w:pPr>
    </w:p>
    <w:p w14:paraId="46AE6D49" w14:textId="18C33BB6" w:rsidR="00E97CF8" w:rsidRPr="00E97CF8" w:rsidRDefault="00E97CF8" w:rsidP="00E97CF8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>Peddlers Village on 2</w:t>
      </w:r>
      <w:r w:rsidR="00271E6D">
        <w:rPr>
          <w:sz w:val="24"/>
          <w:szCs w:val="24"/>
        </w:rPr>
        <w:t xml:space="preserve"> </w:t>
      </w:r>
      <w:r w:rsidRPr="00E97CF8">
        <w:rPr>
          <w:sz w:val="24"/>
          <w:szCs w:val="24"/>
        </w:rPr>
        <w:t>acres that Richard Judge owns.</w:t>
      </w:r>
    </w:p>
    <w:p w14:paraId="1ACF2E5E" w14:textId="3E0271E8" w:rsidR="00E97CF8" w:rsidRPr="00E97CF8" w:rsidRDefault="00E97CF8" w:rsidP="00E97CF8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 xml:space="preserve">Rita will talk to him about renting. Amish sheds used and available to purchase. </w:t>
      </w:r>
    </w:p>
    <w:p w14:paraId="7ED8A845" w14:textId="355F2A24" w:rsidR="00E97CF8" w:rsidRPr="00E97CF8" w:rsidRDefault="00E97CF8" w:rsidP="00E97CF8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t xml:space="preserve">Dave is part of “Save Your Town” group that has great ideas for using spaces in town. Will share more later. </w:t>
      </w:r>
    </w:p>
    <w:p w14:paraId="1EE07E99" w14:textId="40CE41DC" w:rsidR="00E97CF8" w:rsidRPr="00E97CF8" w:rsidRDefault="00E97CF8" w:rsidP="00E97CF8">
      <w:pPr>
        <w:ind w:left="1440"/>
        <w:rPr>
          <w:sz w:val="24"/>
          <w:szCs w:val="24"/>
        </w:rPr>
      </w:pPr>
      <w:r w:rsidRPr="00E97CF8">
        <w:rPr>
          <w:sz w:val="24"/>
          <w:szCs w:val="24"/>
        </w:rPr>
        <w:lastRenderedPageBreak/>
        <w:t>Need to create a Grant writing team</w:t>
      </w:r>
    </w:p>
    <w:p w14:paraId="3044FD4C" w14:textId="61B60807" w:rsidR="00E97CF8" w:rsidRDefault="00E97CF8" w:rsidP="00E97CF8"/>
    <w:p w14:paraId="1F5ECFF5" w14:textId="30A37630" w:rsidR="00E97CF8" w:rsidRDefault="00E97CF8" w:rsidP="00E97CF8">
      <w:r>
        <w:t>Maria &amp; Dick: Daffodil Festival Update</w:t>
      </w:r>
    </w:p>
    <w:p w14:paraId="09F9E858" w14:textId="4BD13694" w:rsidR="00E97CF8" w:rsidRDefault="00E97CF8" w:rsidP="00E97CF8">
      <w:r>
        <w:tab/>
        <w:t>Dave: Too unsafe with pandemic</w:t>
      </w:r>
    </w:p>
    <w:p w14:paraId="7DAF1E26" w14:textId="11C32B05" w:rsidR="00E97CF8" w:rsidRDefault="00E97CF8" w:rsidP="00E97CF8">
      <w:r>
        <w:tab/>
        <w:t>Suzanne: Doable, no less risky than grocery shopping currently</w:t>
      </w:r>
      <w:r w:rsidR="009738CE">
        <w:t xml:space="preserve">, outside. </w:t>
      </w:r>
    </w:p>
    <w:p w14:paraId="70E072F6" w14:textId="7A54D583" w:rsidR="00E97CF8" w:rsidRDefault="009738CE" w:rsidP="009738CE">
      <w:pPr>
        <w:ind w:left="720"/>
      </w:pPr>
      <w:r>
        <w:t>Maria: Doable based on experience at crafts fairs all year and working closely with health Department and requirements.</w:t>
      </w:r>
    </w:p>
    <w:p w14:paraId="795D1111" w14:textId="77777777" w:rsidR="009738CE" w:rsidRDefault="009738CE" w:rsidP="009738CE">
      <w:pPr>
        <w:ind w:left="720"/>
      </w:pPr>
      <w:r>
        <w:t>Dick:  More volunteers needed to manage</w:t>
      </w:r>
    </w:p>
    <w:p w14:paraId="0EE8A31A" w14:textId="0756209B" w:rsidR="009738CE" w:rsidRDefault="009738CE" w:rsidP="009738CE">
      <w:pPr>
        <w:ind w:firstLine="720"/>
      </w:pPr>
      <w:r>
        <w:t>Half the vendors of last year.</w:t>
      </w:r>
    </w:p>
    <w:p w14:paraId="0C399DB0" w14:textId="19512033" w:rsidR="009738CE" w:rsidRDefault="009738CE" w:rsidP="009738CE">
      <w:pPr>
        <w:ind w:firstLine="720"/>
      </w:pPr>
      <w:r>
        <w:t>Dave: Let’s have separate meeting to discuss. Agreed by all</w:t>
      </w:r>
    </w:p>
    <w:p w14:paraId="584CFF58" w14:textId="1CECC35D" w:rsidR="009738CE" w:rsidRDefault="009738CE" w:rsidP="009738CE"/>
    <w:p w14:paraId="420F8BF2" w14:textId="005C5C0B" w:rsidR="009738CE" w:rsidRDefault="009738CE" w:rsidP="009738CE">
      <w:r>
        <w:t>Dick: Membership Fees &amp; Signup</w:t>
      </w:r>
    </w:p>
    <w:p w14:paraId="7243BDAD" w14:textId="64FCA409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 xml:space="preserve">There needs to be a separate fee paid for each business someone submits. Some forms list more than one business but pay only one fee. </w:t>
      </w:r>
    </w:p>
    <w:p w14:paraId="4B2DDFAF" w14:textId="6E85A6AE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>Suzanne: Agrees</w:t>
      </w:r>
    </w:p>
    <w:p w14:paraId="185848C4" w14:textId="37BB0D77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 xml:space="preserve">Maria: May not have joined with two businesses if had to pay more. Get more benefits from joining other Chambers. </w:t>
      </w:r>
    </w:p>
    <w:p w14:paraId="1E005AE2" w14:textId="5BEFAB17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ab/>
        <w:t>-Such as: More Networking Events</w:t>
      </w:r>
    </w:p>
    <w:p w14:paraId="1483808D" w14:textId="734743E4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ab/>
      </w:r>
      <w:r w:rsidRPr="009738CE">
        <w:rPr>
          <w:sz w:val="24"/>
          <w:szCs w:val="24"/>
        </w:rPr>
        <w:tab/>
        <w:t xml:space="preserve">      Workshops – Marketing, Finance, Computer</w:t>
      </w:r>
    </w:p>
    <w:p w14:paraId="175A31A7" w14:textId="77777777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ab/>
      </w:r>
      <w:r w:rsidRPr="009738CE">
        <w:rPr>
          <w:sz w:val="24"/>
          <w:szCs w:val="24"/>
        </w:rPr>
        <w:tab/>
        <w:t xml:space="preserve">     Advertising</w:t>
      </w:r>
    </w:p>
    <w:p w14:paraId="0AC86D6D" w14:textId="77777777" w:rsid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ab/>
      </w:r>
      <w:r w:rsidRPr="009738CE">
        <w:rPr>
          <w:sz w:val="24"/>
          <w:szCs w:val="24"/>
        </w:rPr>
        <w:tab/>
        <w:t xml:space="preserve">     Monthly events</w:t>
      </w:r>
      <w:r w:rsidRPr="009738CE">
        <w:rPr>
          <w:sz w:val="24"/>
          <w:szCs w:val="24"/>
        </w:rPr>
        <w:tab/>
      </w:r>
    </w:p>
    <w:p w14:paraId="4C3A574A" w14:textId="77777777" w:rsidR="009738CE" w:rsidRDefault="009738CE" w:rsidP="009738CE">
      <w:pPr>
        <w:ind w:left="720"/>
        <w:rPr>
          <w:sz w:val="24"/>
          <w:szCs w:val="24"/>
        </w:rPr>
      </w:pPr>
      <w:r>
        <w:rPr>
          <w:sz w:val="24"/>
          <w:szCs w:val="24"/>
        </w:rPr>
        <w:t>*We need to still consider this topic for continuation – fees and member benefits*</w:t>
      </w:r>
    </w:p>
    <w:p w14:paraId="35EF7969" w14:textId="77777777" w:rsidR="009738CE" w:rsidRDefault="009738CE" w:rsidP="009738CE">
      <w:pPr>
        <w:rPr>
          <w:sz w:val="24"/>
          <w:szCs w:val="24"/>
        </w:rPr>
      </w:pPr>
    </w:p>
    <w:p w14:paraId="47C4C8EC" w14:textId="77777777" w:rsidR="009738CE" w:rsidRDefault="009738CE" w:rsidP="009738CE">
      <w:r w:rsidRPr="009738CE">
        <w:t>Suzanne: Communication</w:t>
      </w:r>
    </w:p>
    <w:p w14:paraId="2F468F36" w14:textId="79C1A04E" w:rsidR="009738CE" w:rsidRPr="009738CE" w:rsidRDefault="009738CE" w:rsidP="009738CE">
      <w:pPr>
        <w:ind w:left="720"/>
        <w:rPr>
          <w:sz w:val="24"/>
          <w:szCs w:val="24"/>
        </w:rPr>
      </w:pPr>
      <w:r w:rsidRPr="009738CE">
        <w:rPr>
          <w:sz w:val="24"/>
          <w:szCs w:val="24"/>
        </w:rPr>
        <w:t>How often would we like to email members? Monthly to All Candor businesses through Mailchimp</w:t>
      </w:r>
    </w:p>
    <w:p w14:paraId="22E16782" w14:textId="77777777" w:rsidR="005030A8" w:rsidRDefault="009738CE" w:rsidP="009738CE">
      <w:pPr>
        <w:rPr>
          <w:sz w:val="24"/>
          <w:szCs w:val="24"/>
        </w:rPr>
      </w:pPr>
      <w:r w:rsidRPr="009738CE">
        <w:rPr>
          <w:sz w:val="24"/>
          <w:szCs w:val="24"/>
        </w:rPr>
        <w:tab/>
        <w:t xml:space="preserve">Will set up Automatic Welcome email for new members through Mailchimp </w:t>
      </w:r>
    </w:p>
    <w:p w14:paraId="63608CA9" w14:textId="006A115C" w:rsidR="005030A8" w:rsidRDefault="005030A8" w:rsidP="009738CE">
      <w:pPr>
        <w:rPr>
          <w:sz w:val="24"/>
          <w:szCs w:val="24"/>
        </w:rPr>
      </w:pPr>
    </w:p>
    <w:p w14:paraId="00289E37" w14:textId="314A4267" w:rsidR="005030A8" w:rsidRDefault="005030A8" w:rsidP="009738CE">
      <w:pPr>
        <w:rPr>
          <w:sz w:val="24"/>
          <w:szCs w:val="24"/>
        </w:rPr>
      </w:pPr>
    </w:p>
    <w:p w14:paraId="08E24505" w14:textId="77777777" w:rsidR="005030A8" w:rsidRDefault="005030A8" w:rsidP="009738CE">
      <w:pPr>
        <w:rPr>
          <w:sz w:val="24"/>
          <w:szCs w:val="24"/>
        </w:rPr>
      </w:pPr>
    </w:p>
    <w:p w14:paraId="10048362" w14:textId="26ABD89F" w:rsidR="009738CE" w:rsidRDefault="005030A8" w:rsidP="005030A8">
      <w:pPr>
        <w:jc w:val="center"/>
        <w:rPr>
          <w:b/>
          <w:bCs/>
        </w:rPr>
      </w:pPr>
      <w:r w:rsidRPr="005030A8">
        <w:rPr>
          <w:b/>
          <w:bCs/>
        </w:rPr>
        <w:t>NEXT MEETINGS</w:t>
      </w:r>
    </w:p>
    <w:p w14:paraId="29A21FE8" w14:textId="00B97DEC" w:rsidR="005030A8" w:rsidRDefault="005030A8" w:rsidP="005030A8">
      <w:pPr>
        <w:jc w:val="center"/>
        <w:rPr>
          <w:b/>
          <w:bCs/>
        </w:rPr>
      </w:pPr>
      <w:r>
        <w:rPr>
          <w:b/>
          <w:bCs/>
        </w:rPr>
        <w:t>Monday February 15</w:t>
      </w:r>
      <w:r w:rsidRPr="005030A8">
        <w:rPr>
          <w:b/>
          <w:bCs/>
          <w:vertAlign w:val="superscript"/>
        </w:rPr>
        <w:t>th</w:t>
      </w:r>
      <w:r>
        <w:rPr>
          <w:b/>
          <w:bCs/>
        </w:rPr>
        <w:t>,</w:t>
      </w:r>
      <w:r w:rsidR="00271E6D">
        <w:rPr>
          <w:b/>
          <w:bCs/>
        </w:rPr>
        <w:t xml:space="preserve"> </w:t>
      </w:r>
      <w:r>
        <w:rPr>
          <w:b/>
          <w:bCs/>
        </w:rPr>
        <w:t>7pm – Special Meeting Daffodil Fest</w:t>
      </w:r>
    </w:p>
    <w:p w14:paraId="7C7096E9" w14:textId="61373B3B" w:rsidR="005030A8" w:rsidRDefault="005030A8" w:rsidP="005030A8">
      <w:pPr>
        <w:jc w:val="center"/>
        <w:rPr>
          <w:b/>
          <w:bCs/>
        </w:rPr>
      </w:pPr>
      <w:r>
        <w:rPr>
          <w:b/>
          <w:bCs/>
        </w:rPr>
        <w:t>Monday February 22</w:t>
      </w:r>
      <w:proofErr w:type="gramStart"/>
      <w:r w:rsidRPr="005030A8">
        <w:rPr>
          <w:b/>
          <w:bCs/>
          <w:vertAlign w:val="superscript"/>
        </w:rPr>
        <w:t>nd</w:t>
      </w:r>
      <w:r>
        <w:rPr>
          <w:b/>
          <w:bCs/>
        </w:rPr>
        <w:t xml:space="preserve">, </w:t>
      </w:r>
      <w:r w:rsidR="00271E6D">
        <w:rPr>
          <w:b/>
          <w:bCs/>
        </w:rPr>
        <w:t xml:space="preserve"> </w:t>
      </w:r>
      <w:r>
        <w:rPr>
          <w:b/>
          <w:bCs/>
        </w:rPr>
        <w:t>7</w:t>
      </w:r>
      <w:proofErr w:type="gramEnd"/>
      <w:r>
        <w:rPr>
          <w:b/>
          <w:bCs/>
        </w:rPr>
        <w:t>pm – Special Meeting EMS Support Details</w:t>
      </w:r>
    </w:p>
    <w:p w14:paraId="6CC721D8" w14:textId="1EE83FBF" w:rsidR="005030A8" w:rsidRPr="005030A8" w:rsidRDefault="005030A8" w:rsidP="005030A8">
      <w:pPr>
        <w:jc w:val="center"/>
        <w:rPr>
          <w:b/>
          <w:bCs/>
        </w:rPr>
      </w:pPr>
      <w:r>
        <w:rPr>
          <w:b/>
          <w:bCs/>
        </w:rPr>
        <w:t>Monday March 8</w:t>
      </w:r>
      <w:proofErr w:type="gramStart"/>
      <w:r w:rsidRPr="005030A8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 w:rsidR="00271E6D">
        <w:rPr>
          <w:b/>
          <w:bCs/>
        </w:rPr>
        <w:t xml:space="preserve"> </w:t>
      </w:r>
      <w:r>
        <w:rPr>
          <w:b/>
          <w:bCs/>
        </w:rPr>
        <w:t>7</w:t>
      </w:r>
      <w:proofErr w:type="gramEnd"/>
      <w:r>
        <w:rPr>
          <w:b/>
          <w:bCs/>
        </w:rPr>
        <w:t>pm – General Chamber Board of Directors Meeting</w:t>
      </w:r>
    </w:p>
    <w:p w14:paraId="2B838989" w14:textId="77777777" w:rsidR="009738CE" w:rsidRDefault="009738CE" w:rsidP="009738CE"/>
    <w:p w14:paraId="020E7636" w14:textId="77777777" w:rsidR="009738CE" w:rsidRDefault="009738CE" w:rsidP="009738CE"/>
    <w:p w14:paraId="6CEAA4A3" w14:textId="00BAF2BC" w:rsidR="00E97CF8" w:rsidRDefault="00E97CF8" w:rsidP="00E97CF8">
      <w:r>
        <w:tab/>
      </w:r>
    </w:p>
    <w:p w14:paraId="56223ADB" w14:textId="77777777" w:rsidR="00307993" w:rsidRPr="00307993" w:rsidRDefault="00307993" w:rsidP="00307993">
      <w:pPr>
        <w:ind w:left="1440"/>
      </w:pPr>
    </w:p>
    <w:p w14:paraId="0A8184C4" w14:textId="25CF09C1" w:rsidR="00470BC3" w:rsidRDefault="00470BC3" w:rsidP="00470BC3"/>
    <w:p w14:paraId="12B5ED95" w14:textId="77777777" w:rsidR="00470BC3" w:rsidRPr="00470BC3" w:rsidRDefault="00470BC3" w:rsidP="00470BC3"/>
    <w:p w14:paraId="54073CD4" w14:textId="77777777" w:rsidR="00F82C34" w:rsidRDefault="00F82C34" w:rsidP="00773943"/>
    <w:p w14:paraId="6B489676" w14:textId="77777777" w:rsidR="00F82C34" w:rsidRDefault="00F82C34" w:rsidP="00773943"/>
    <w:sectPr w:rsidR="00F82C34" w:rsidSect="0077394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A338F"/>
    <w:multiLevelType w:val="hybridMultilevel"/>
    <w:tmpl w:val="699C21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2E63771"/>
    <w:multiLevelType w:val="hybridMultilevel"/>
    <w:tmpl w:val="631C9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3"/>
    <w:rsid w:val="00271E6D"/>
    <w:rsid w:val="00307993"/>
    <w:rsid w:val="00470BC3"/>
    <w:rsid w:val="005030A8"/>
    <w:rsid w:val="005E2B9C"/>
    <w:rsid w:val="006B4245"/>
    <w:rsid w:val="00773943"/>
    <w:rsid w:val="00856A77"/>
    <w:rsid w:val="008B33B1"/>
    <w:rsid w:val="009738CE"/>
    <w:rsid w:val="00E97CF8"/>
    <w:rsid w:val="00F82C34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FA11"/>
  <w15:chartTrackingRefBased/>
  <w15:docId w15:val="{8414E5CA-6FFC-477B-95E8-0E75E6C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Nancy Riggs</cp:lastModifiedBy>
  <cp:revision>2</cp:revision>
  <dcterms:created xsi:type="dcterms:W3CDTF">2021-02-15T18:50:00Z</dcterms:created>
  <dcterms:modified xsi:type="dcterms:W3CDTF">2021-02-15T18:50:00Z</dcterms:modified>
</cp:coreProperties>
</file>