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2453" w14:textId="77777777" w:rsidR="002C46EF" w:rsidRPr="00A42087" w:rsidRDefault="002C46EF" w:rsidP="002C46E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42087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7B7A58F8" w14:textId="77777777" w:rsidR="002C46EF" w:rsidRDefault="002C46EF" w:rsidP="002C46EF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Monthly </w:t>
      </w:r>
      <w:r w:rsidRPr="00A42087">
        <w:rPr>
          <w:rFonts w:ascii="Candara" w:hAnsi="Candara"/>
          <w:b/>
          <w:bCs/>
          <w:sz w:val="28"/>
          <w:szCs w:val="28"/>
        </w:rPr>
        <w:t>Meeting Minutes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14:paraId="1FB4139D" w14:textId="1C85F715" w:rsidR="002C46EF" w:rsidRPr="00A42087" w:rsidRDefault="002C46EF" w:rsidP="002C46EF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9/13/2021</w:t>
      </w:r>
    </w:p>
    <w:p w14:paraId="5A6128B4" w14:textId="77777777" w:rsidR="002C46EF" w:rsidRDefault="002C46EF" w:rsidP="002C46EF">
      <w:pPr>
        <w:rPr>
          <w:rFonts w:ascii="Candara" w:hAnsi="Candara"/>
          <w:b/>
          <w:bCs/>
          <w:sz w:val="26"/>
          <w:szCs w:val="26"/>
        </w:rPr>
      </w:pPr>
    </w:p>
    <w:p w14:paraId="5C6363D8" w14:textId="0620C189" w:rsidR="002C46EF" w:rsidRPr="00A42087" w:rsidRDefault="002C46EF" w:rsidP="002C46EF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 xml:space="preserve">TOPIC: </w:t>
      </w:r>
      <w:r>
        <w:rPr>
          <w:rFonts w:ascii="Candara" w:hAnsi="Candara"/>
          <w:b/>
          <w:bCs/>
          <w:sz w:val="26"/>
          <w:szCs w:val="26"/>
        </w:rPr>
        <w:t>Monthly meeting – Fall Fest/Scarecrow Contest/upcoming events</w:t>
      </w:r>
    </w:p>
    <w:p w14:paraId="6BFA493B" w14:textId="77777777" w:rsidR="002C46EF" w:rsidRPr="00A42087" w:rsidRDefault="002C46EF" w:rsidP="002C46EF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>IN ATTENDANCE VIA ZOOM:</w:t>
      </w:r>
    </w:p>
    <w:p w14:paraId="7BD84E9F" w14:textId="179F1F49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</w: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 xml:space="preserve"> Berg</w:t>
      </w:r>
    </w:p>
    <w:p w14:paraId="0E474661" w14:textId="71DC81C0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Rita Kellogg</w:t>
      </w:r>
    </w:p>
    <w:p w14:paraId="5F63ACBC" w14:textId="77777777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Terri </w:t>
      </w:r>
      <w:proofErr w:type="spellStart"/>
      <w:r w:rsidRPr="00A42087">
        <w:rPr>
          <w:rFonts w:ascii="Candara" w:hAnsi="Candara"/>
          <w:sz w:val="26"/>
          <w:szCs w:val="26"/>
        </w:rPr>
        <w:t>Rennells</w:t>
      </w:r>
      <w:proofErr w:type="spellEnd"/>
    </w:p>
    <w:p w14:paraId="0DE69CAA" w14:textId="77777777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Cheryl Berg</w:t>
      </w:r>
    </w:p>
    <w:p w14:paraId="6314DC9A" w14:textId="77777777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Dick </w:t>
      </w:r>
      <w:proofErr w:type="spellStart"/>
      <w:r w:rsidRPr="00A42087">
        <w:rPr>
          <w:rFonts w:ascii="Candara" w:hAnsi="Candara"/>
          <w:sz w:val="26"/>
          <w:szCs w:val="26"/>
        </w:rPr>
        <w:t>Zavatto</w:t>
      </w:r>
      <w:proofErr w:type="spellEnd"/>
    </w:p>
    <w:p w14:paraId="325FFEA6" w14:textId="43C2F12F" w:rsidR="002C46EF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 xml:space="preserve">Jessica </w:t>
      </w:r>
      <w:proofErr w:type="spellStart"/>
      <w:r w:rsidRPr="00A42087">
        <w:rPr>
          <w:rFonts w:ascii="Candara" w:hAnsi="Candara"/>
          <w:sz w:val="26"/>
          <w:szCs w:val="26"/>
        </w:rPr>
        <w:t>Spaccio</w:t>
      </w:r>
      <w:proofErr w:type="spellEnd"/>
    </w:p>
    <w:p w14:paraId="4D8D5F05" w14:textId="77777777" w:rsidR="002C46EF" w:rsidRPr="00A42087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 w:rsidRPr="00A42087">
        <w:rPr>
          <w:rFonts w:ascii="Candara" w:hAnsi="Candara"/>
          <w:sz w:val="26"/>
          <w:szCs w:val="26"/>
        </w:rPr>
        <w:t xml:space="preserve">Dave </w:t>
      </w:r>
      <w:proofErr w:type="spellStart"/>
      <w:r w:rsidRPr="00A42087">
        <w:rPr>
          <w:rFonts w:ascii="Candara" w:hAnsi="Candara"/>
          <w:sz w:val="26"/>
          <w:szCs w:val="26"/>
        </w:rPr>
        <w:t>Astorina</w:t>
      </w:r>
      <w:proofErr w:type="spellEnd"/>
    </w:p>
    <w:p w14:paraId="28AB70F1" w14:textId="4E7FF874" w:rsidR="002C46EF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 w:rsidRPr="00A42087">
        <w:rPr>
          <w:rFonts w:ascii="Candara" w:hAnsi="Candara"/>
          <w:sz w:val="26"/>
          <w:szCs w:val="26"/>
        </w:rPr>
        <w:t>Suzanne Johnson</w:t>
      </w:r>
    </w:p>
    <w:p w14:paraId="1E6B582E" w14:textId="69C03CA5" w:rsidR="002C46EF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Nancy King</w:t>
      </w:r>
    </w:p>
    <w:p w14:paraId="27B90611" w14:textId="77777777" w:rsidR="002C46EF" w:rsidRDefault="002C46EF" w:rsidP="002C46EF">
      <w:pPr>
        <w:spacing w:after="0" w:line="240" w:lineRule="auto"/>
        <w:rPr>
          <w:rFonts w:ascii="Candara" w:hAnsi="Candara"/>
          <w:sz w:val="26"/>
          <w:szCs w:val="26"/>
        </w:rPr>
      </w:pPr>
    </w:p>
    <w:p w14:paraId="002A72E7" w14:textId="55AE33E9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AGENDA:    Finance Review</w:t>
      </w:r>
    </w:p>
    <w:p w14:paraId="170A675C" w14:textId="3A5CEDA1" w:rsidR="003B0002" w:rsidRDefault="003B0002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EMS Update</w:t>
      </w:r>
    </w:p>
    <w:p w14:paraId="6E84F288" w14:textId="77777777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Scarecrow Contest</w:t>
      </w:r>
    </w:p>
    <w:p w14:paraId="7786A849" w14:textId="1A65CAC6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Social Media</w:t>
      </w:r>
      <w:r>
        <w:rPr>
          <w:rFonts w:ascii="Candara" w:hAnsi="Candara"/>
          <w:sz w:val="26"/>
          <w:szCs w:val="26"/>
        </w:rPr>
        <w:tab/>
      </w:r>
    </w:p>
    <w:p w14:paraId="03F2E459" w14:textId="179C5ADC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proofErr w:type="spellStart"/>
      <w:r>
        <w:rPr>
          <w:rFonts w:ascii="Candara" w:hAnsi="Candara"/>
          <w:sz w:val="26"/>
          <w:szCs w:val="26"/>
        </w:rPr>
        <w:t>Pavillion</w:t>
      </w:r>
      <w:proofErr w:type="spellEnd"/>
      <w:r>
        <w:rPr>
          <w:rFonts w:ascii="Candara" w:hAnsi="Candara"/>
          <w:sz w:val="26"/>
          <w:szCs w:val="26"/>
        </w:rPr>
        <w:t xml:space="preserve"> Bathrooms</w:t>
      </w:r>
    </w:p>
    <w:p w14:paraId="64565F0B" w14:textId="580D555E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Marketing Ideas</w:t>
      </w:r>
    </w:p>
    <w:p w14:paraId="1290E9A4" w14:textId="77777777" w:rsidR="002C46EF" w:rsidRDefault="002C46EF" w:rsidP="002C46EF">
      <w:pPr>
        <w:spacing w:after="40" w:line="240" w:lineRule="auto"/>
        <w:rPr>
          <w:rFonts w:ascii="Candara" w:hAnsi="Candara"/>
          <w:sz w:val="26"/>
          <w:szCs w:val="26"/>
        </w:rPr>
      </w:pPr>
    </w:p>
    <w:p w14:paraId="0AB83CF6" w14:textId="6A14828B" w:rsidR="002C46EF" w:rsidRDefault="002C46EF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Meeting called to order 7:08pm </w:t>
      </w:r>
    </w:p>
    <w:p w14:paraId="2FE10B41" w14:textId="73266D1A" w:rsidR="002C46EF" w:rsidRDefault="002C46EF" w:rsidP="002C46EF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 BIG thank you to Dick for all your work for EMS and the Chamber. We are so thankful and proud. </w:t>
      </w:r>
    </w:p>
    <w:p w14:paraId="24346D0B" w14:textId="77777777" w:rsidR="002C46EF" w:rsidRPr="002C46EF" w:rsidRDefault="002C46EF" w:rsidP="002C46EF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</w:p>
    <w:p w14:paraId="59076F80" w14:textId="77777777" w:rsidR="002C46EF" w:rsidRDefault="002C46EF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Treasury Report</w:t>
      </w:r>
    </w:p>
    <w:p w14:paraId="0D4D5BF1" w14:textId="0A47F65F" w:rsidR="002C46EF" w:rsidRDefault="002C46EF" w:rsidP="002C46E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Finance report of accounts displayed on Zoom meeting.</w:t>
      </w:r>
    </w:p>
    <w:p w14:paraId="05C356E8" w14:textId="2B7D3BBC" w:rsidR="002C46EF" w:rsidRDefault="003B0002" w:rsidP="002C46E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Chamber Acct. Bal. $5370.56</w:t>
      </w:r>
    </w:p>
    <w:p w14:paraId="7E696B77" w14:textId="7523BB5E" w:rsidR="003B0002" w:rsidRDefault="003B0002" w:rsidP="002C46E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Daff Fest Acct. Bal. $5217.15</w:t>
      </w:r>
    </w:p>
    <w:p w14:paraId="1ED64BD3" w14:textId="2123A391" w:rsidR="003B0002" w:rsidRDefault="003B0002" w:rsidP="002C46EF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Friends of EMS Acct. Bal. $3276.93</w:t>
      </w:r>
    </w:p>
    <w:p w14:paraId="6BCCE93E" w14:textId="4316E267" w:rsidR="002C46EF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Discussion: How much would we like to give EMS from Daff. Fest revenue? </w:t>
      </w:r>
    </w:p>
    <w:p w14:paraId="5FF857DE" w14:textId="447592AA" w:rsidR="003B0002" w:rsidRDefault="003B0002" w:rsidP="003B0002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$1300</w:t>
      </w:r>
    </w:p>
    <w:p w14:paraId="6D886AEE" w14:textId="727520A1" w:rsidR="003B0002" w:rsidRDefault="003B0002" w:rsidP="003B0002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Dave: Motions it</w:t>
      </w:r>
    </w:p>
    <w:p w14:paraId="1271C45D" w14:textId="37D4A6AC" w:rsidR="003B0002" w:rsidRDefault="003B0002" w:rsidP="003B0002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>: 2nds it</w:t>
      </w:r>
    </w:p>
    <w:p w14:paraId="740AE8B3" w14:textId="0F604F4C" w:rsidR="003B0002" w:rsidRDefault="003B0002" w:rsidP="003B0002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 vote Yay</w:t>
      </w:r>
    </w:p>
    <w:p w14:paraId="2F1CCE4F" w14:textId="77777777" w:rsidR="002C46EF" w:rsidRDefault="002C46EF" w:rsidP="002C46EF">
      <w:pPr>
        <w:spacing w:after="0"/>
        <w:rPr>
          <w:rFonts w:ascii="Candara" w:hAnsi="Candara"/>
          <w:sz w:val="26"/>
          <w:szCs w:val="26"/>
        </w:rPr>
      </w:pPr>
    </w:p>
    <w:p w14:paraId="7F237DFE" w14:textId="132D18FD" w:rsidR="002C46EF" w:rsidRDefault="003B0002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DAVE: EMS Update (impromptu)</w:t>
      </w:r>
    </w:p>
    <w:p w14:paraId="442466EB" w14:textId="0219434D" w:rsidR="003B0002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EMS still needs about 50K </w:t>
      </w:r>
    </w:p>
    <w:p w14:paraId="1E3794E6" w14:textId="07ABF662" w:rsidR="003B0002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 xml:space="preserve">10K is still available from United Way if we can match it. </w:t>
      </w:r>
    </w:p>
    <w:p w14:paraId="6B17BA7B" w14:textId="3B7EDB97" w:rsidR="003B0002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We need to have veritable sources/documented – they are strict</w:t>
      </w:r>
    </w:p>
    <w:p w14:paraId="3CDE4ACB" w14:textId="1819AD51" w:rsidR="003B0002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Let’s get a tally of all monies earned [for EMS] to see if we get close to 10k to offer to The United Way. </w:t>
      </w:r>
    </w:p>
    <w:p w14:paraId="2C1AAD35" w14:textId="055ECD49" w:rsidR="003B0002" w:rsidRDefault="003B0002" w:rsidP="003B0002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If we brand Fall Fest with United Way [when seeking donations during that time] they get recognition and more money comes in.</w:t>
      </w:r>
    </w:p>
    <w:p w14:paraId="20F61009" w14:textId="22C6CCC5" w:rsidR="001D4E6A" w:rsidRDefault="00162E39" w:rsidP="001D4E6A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EMS Update</w:t>
      </w:r>
      <w:r w:rsidR="001D4E6A">
        <w:rPr>
          <w:rFonts w:ascii="Candara" w:hAnsi="Candara"/>
          <w:sz w:val="26"/>
          <w:szCs w:val="26"/>
        </w:rPr>
        <w:t xml:space="preserve"> since meeting – They have received a small business loan to get them through the year.</w:t>
      </w:r>
    </w:p>
    <w:p w14:paraId="6CF43F7B" w14:textId="4C635EFD" w:rsidR="003B0002" w:rsidRDefault="003B0002" w:rsidP="003B0002">
      <w:pPr>
        <w:spacing w:after="0"/>
        <w:ind w:left="360"/>
        <w:rPr>
          <w:rFonts w:ascii="Candara" w:hAnsi="Candara"/>
          <w:sz w:val="26"/>
          <w:szCs w:val="26"/>
        </w:rPr>
      </w:pPr>
    </w:p>
    <w:p w14:paraId="1B3FE747" w14:textId="244D0139" w:rsidR="003B0002" w:rsidRDefault="003B0002" w:rsidP="003B0002">
      <w:pPr>
        <w:spacing w:after="0"/>
        <w:ind w:left="36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CHERYLL</w:t>
      </w:r>
      <w:r w:rsidR="00AB5F86">
        <w:rPr>
          <w:rFonts w:ascii="Candara" w:hAnsi="Candara"/>
          <w:sz w:val="26"/>
          <w:szCs w:val="26"/>
        </w:rPr>
        <w:t xml:space="preserve"> &amp; NANCY K.</w:t>
      </w:r>
      <w:r>
        <w:rPr>
          <w:rFonts w:ascii="Candara" w:hAnsi="Candara"/>
          <w:sz w:val="26"/>
          <w:szCs w:val="26"/>
        </w:rPr>
        <w:t>: Scarecrow Contest Update</w:t>
      </w:r>
    </w:p>
    <w:p w14:paraId="3934A17A" w14:textId="79222A4D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Nancy will call/email her school list of people to see if interested, as well as past </w:t>
      </w:r>
      <w:r w:rsidR="00F86BA9">
        <w:rPr>
          <w:rFonts w:ascii="Candara" w:hAnsi="Candara"/>
          <w:sz w:val="26"/>
          <w:szCs w:val="26"/>
        </w:rPr>
        <w:t xml:space="preserve">20 </w:t>
      </w:r>
      <w:r>
        <w:rPr>
          <w:rFonts w:ascii="Candara" w:hAnsi="Candara"/>
          <w:sz w:val="26"/>
          <w:szCs w:val="26"/>
        </w:rPr>
        <w:t>participants.</w:t>
      </w:r>
    </w:p>
    <w:p w14:paraId="5203F67A" w14:textId="653C751B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Could you get it in the Penny Saver and with Anne Stout?</w:t>
      </w:r>
    </w:p>
    <w:p w14:paraId="5B6570C3" w14:textId="1BFF1056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Can we create a budget to then divide between prizes? </w:t>
      </w:r>
    </w:p>
    <w:p w14:paraId="23227076" w14:textId="3EEEC7B6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 participants should get a prize.</w:t>
      </w:r>
    </w:p>
    <w:p w14:paraId="697075AB" w14:textId="44E85F88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How bout $600?</w:t>
      </w:r>
    </w:p>
    <w:p w14:paraId="21A5C238" w14:textId="00131FFA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SUZANNE: How bout $100 x 3 1</w:t>
      </w:r>
      <w:r w:rsidRPr="00AB5F8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 xml:space="preserve"> place, $50 x 3 2</w:t>
      </w:r>
      <w:r w:rsidRPr="00AB5F86">
        <w:rPr>
          <w:rFonts w:ascii="Candara" w:hAnsi="Candara"/>
          <w:sz w:val="26"/>
          <w:szCs w:val="26"/>
          <w:vertAlign w:val="superscript"/>
        </w:rPr>
        <w:t>nd</w:t>
      </w:r>
      <w:r>
        <w:rPr>
          <w:rFonts w:ascii="Candara" w:hAnsi="Candara"/>
          <w:sz w:val="26"/>
          <w:szCs w:val="26"/>
        </w:rPr>
        <w:t xml:space="preserve"> place, $25 x 3 3</w:t>
      </w:r>
      <w:r w:rsidRPr="00AB5F86">
        <w:rPr>
          <w:rFonts w:ascii="Candara" w:hAnsi="Candara"/>
          <w:sz w:val="26"/>
          <w:szCs w:val="26"/>
          <w:vertAlign w:val="superscript"/>
        </w:rPr>
        <w:t>rd</w:t>
      </w:r>
      <w:r>
        <w:rPr>
          <w:rFonts w:ascii="Candara" w:hAnsi="Candara"/>
          <w:sz w:val="26"/>
          <w:szCs w:val="26"/>
        </w:rPr>
        <w:t xml:space="preserve"> place =$525 and remaining could be $5-$10 to remaining participants, depending on the number. </w:t>
      </w:r>
    </w:p>
    <w:p w14:paraId="78BE5E4F" w14:textId="4EB9A9BF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CHERYLL: Should be lower</w:t>
      </w:r>
    </w:p>
    <w:p w14:paraId="43B1F0CF" w14:textId="56462918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DAVE: Restates Suzanne’s amounts as good, motivating people to participate. </w:t>
      </w:r>
    </w:p>
    <w:p w14:paraId="5CA3615F" w14:textId="2D852201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Agreed by all</w:t>
      </w:r>
    </w:p>
    <w:p w14:paraId="67765EFF" w14:textId="6621EE82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Participation opens to all the Town of Candor</w:t>
      </w:r>
    </w:p>
    <w:p w14:paraId="2BC86BCC" w14:textId="410D26AF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October 1</w:t>
      </w:r>
      <w:r w:rsidRPr="00AB5F86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 xml:space="preserve"> deadline to participate, Oct. 4</w:t>
      </w:r>
      <w:r w:rsidRPr="00AB5F86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Scarecrow judging, 3 categories, 3 places.</w:t>
      </w:r>
    </w:p>
    <w:p w14:paraId="10E00B59" w14:textId="724E9B0A" w:rsidR="00AB5F86" w:rsidRDefault="00AB5F86" w:rsidP="00AB5F86">
      <w:pPr>
        <w:pStyle w:val="ListParagraph"/>
        <w:numPr>
          <w:ilvl w:val="0"/>
          <w:numId w:val="4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1 year to redeem certificates? Some yay- some nay. No final decision announced. </w:t>
      </w:r>
    </w:p>
    <w:p w14:paraId="4C9EBCDA" w14:textId="79988240" w:rsidR="00AB5F86" w:rsidRDefault="00AB5F86" w:rsidP="00AB5F86">
      <w:pPr>
        <w:spacing w:after="0"/>
        <w:rPr>
          <w:rFonts w:ascii="Candara" w:hAnsi="Candara"/>
          <w:sz w:val="26"/>
          <w:szCs w:val="26"/>
        </w:rPr>
      </w:pPr>
    </w:p>
    <w:p w14:paraId="6AC9C098" w14:textId="69492D09" w:rsidR="00AB5F86" w:rsidRDefault="00AB5F86" w:rsidP="00AB5F86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Hiring of a </w:t>
      </w:r>
      <w:r w:rsidR="00F86BA9">
        <w:rPr>
          <w:rFonts w:ascii="Candara" w:hAnsi="Candara"/>
          <w:sz w:val="26"/>
          <w:szCs w:val="26"/>
        </w:rPr>
        <w:t>social</w:t>
      </w:r>
      <w:r>
        <w:rPr>
          <w:rFonts w:ascii="Candara" w:hAnsi="Candara"/>
          <w:sz w:val="26"/>
          <w:szCs w:val="26"/>
        </w:rPr>
        <w:t xml:space="preserve"> media manager</w:t>
      </w:r>
    </w:p>
    <w:p w14:paraId="3751ADE7" w14:textId="7D3861CC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suggest we look into hiring Bob Schultz to help manage our social media to create more of a presence. </w:t>
      </w:r>
    </w:p>
    <w:p w14:paraId="770CD920" w14:textId="1F8011A1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He is too busy.</w:t>
      </w:r>
    </w:p>
    <w:p w14:paraId="0F312382" w14:textId="6AD0A5B6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Paying Dick as well and works with someone? </w:t>
      </w:r>
    </w:p>
    <w:p w14:paraId="617219B9" w14:textId="5B802794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DICK: Don’t want to get paid. </w:t>
      </w:r>
    </w:p>
    <w:p w14:paraId="5E7B3EBE" w14:textId="03E60301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We can heck in with Rebecca at Experience Tioga for ideas. Will match advertising dollars.</w:t>
      </w:r>
    </w:p>
    <w:p w14:paraId="7302BA68" w14:textId="2A0DF62A" w:rsidR="00F86BA9" w:rsidRDefault="00F86BA9" w:rsidP="00F86BA9">
      <w:pPr>
        <w:pStyle w:val="ListParagraph"/>
        <w:numPr>
          <w:ilvl w:val="0"/>
          <w:numId w:val="5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Idea tabled until a possible candidate becomes known. </w:t>
      </w:r>
    </w:p>
    <w:p w14:paraId="74A96796" w14:textId="3D1D4908" w:rsidR="00F86BA9" w:rsidRDefault="00F86BA9" w:rsidP="00F86BA9">
      <w:pPr>
        <w:spacing w:after="0"/>
        <w:rPr>
          <w:rFonts w:ascii="Candara" w:hAnsi="Candara"/>
          <w:sz w:val="26"/>
          <w:szCs w:val="26"/>
        </w:rPr>
      </w:pPr>
    </w:p>
    <w:p w14:paraId="278790FF" w14:textId="4DDC62C1" w:rsidR="00F86BA9" w:rsidRDefault="00F86BA9" w:rsidP="00F86BA9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Fall Fest/Block Party Event – Fall Fest Kick-off Friday Night</w:t>
      </w:r>
    </w:p>
    <w:p w14:paraId="60D90597" w14:textId="154424CC" w:rsidR="00F86BA9" w:rsidRDefault="00F86BA9" w:rsidP="00F86BA9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Is there going to be a bake sale?</w:t>
      </w:r>
    </w:p>
    <w:p w14:paraId="6B0A6982" w14:textId="6EC3EF23" w:rsidR="00F86BA9" w:rsidRDefault="00F86BA9" w:rsidP="00F86BA9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Do we need to contact Wendy with Purple Lightening Band? They need to be notified/booked in advance. They will be at my event on Saturday @ 2pm.</w:t>
      </w:r>
    </w:p>
    <w:p w14:paraId="6DB9F943" w14:textId="79AE820A" w:rsidR="00F86BA9" w:rsidRDefault="00F86BA9" w:rsidP="00F86BA9">
      <w:pPr>
        <w:pStyle w:val="ListParagraph"/>
        <w:numPr>
          <w:ilvl w:val="0"/>
          <w:numId w:val="6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No specific answers to these questions yet. </w:t>
      </w:r>
    </w:p>
    <w:p w14:paraId="36BFBB42" w14:textId="6070BC3D" w:rsidR="00F86BA9" w:rsidRDefault="00F86BA9" w:rsidP="00F86BA9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Lead into discussion of;</w:t>
      </w:r>
    </w:p>
    <w:p w14:paraId="25254E54" w14:textId="5FF25AA2" w:rsidR="00F86BA9" w:rsidRDefault="00F86BA9" w:rsidP="00F86BA9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RITA: Pavilion Bathrooms</w:t>
      </w:r>
    </w:p>
    <w:p w14:paraId="6F8BD6F5" w14:textId="3E39396E" w:rsidR="00F86BA9" w:rsidRDefault="00F86BA9" w:rsidP="00F86BA9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spoke to Ed Evans and he said the $10k remaining went to FEMA flooding needs last year and no longer available. Needs septic done. </w:t>
      </w:r>
    </w:p>
    <w:p w14:paraId="24BDDDD7" w14:textId="72487200" w:rsidR="00F86BA9" w:rsidRDefault="00F86BA9" w:rsidP="00F86BA9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DAVE: I don’t think that is correct. Septic in, just needs to be plumbed out. That’s what 10k for. </w:t>
      </w:r>
    </w:p>
    <w:p w14:paraId="604A6721" w14:textId="5FD71150" w:rsidR="00F86BA9" w:rsidRDefault="00F86BA9" w:rsidP="00F86BA9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I will look into further and heck with Bill </w:t>
      </w:r>
      <w:proofErr w:type="spellStart"/>
      <w:r>
        <w:rPr>
          <w:rFonts w:ascii="Candara" w:hAnsi="Candara"/>
          <w:sz w:val="26"/>
          <w:szCs w:val="26"/>
        </w:rPr>
        <w:t>Stro</w:t>
      </w:r>
      <w:r w:rsidR="001D4E6A">
        <w:rPr>
          <w:rFonts w:ascii="Candara" w:hAnsi="Candara"/>
          <w:sz w:val="26"/>
          <w:szCs w:val="26"/>
        </w:rPr>
        <w:t>zel</w:t>
      </w:r>
      <w:proofErr w:type="spellEnd"/>
      <w:r w:rsidR="001D4E6A">
        <w:rPr>
          <w:rFonts w:ascii="Candara" w:hAnsi="Candara"/>
          <w:sz w:val="26"/>
          <w:szCs w:val="26"/>
        </w:rPr>
        <w:t xml:space="preserve"> (</w:t>
      </w:r>
      <w:proofErr w:type="spellStart"/>
      <w:r w:rsidR="001D4E6A">
        <w:rPr>
          <w:rFonts w:ascii="Candara" w:hAnsi="Candara"/>
          <w:sz w:val="26"/>
          <w:szCs w:val="26"/>
        </w:rPr>
        <w:t>sp</w:t>
      </w:r>
      <w:proofErr w:type="spellEnd"/>
      <w:r w:rsidR="001D4E6A">
        <w:rPr>
          <w:rFonts w:ascii="Candara" w:hAnsi="Candara"/>
          <w:sz w:val="26"/>
          <w:szCs w:val="26"/>
        </w:rPr>
        <w:t>).</w:t>
      </w:r>
    </w:p>
    <w:p w14:paraId="58C0034D" w14:textId="24758067" w:rsidR="001D4E6A" w:rsidRDefault="001D4E6A" w:rsidP="001D4E6A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Update since meeting – Ed Evans brought it up at the recent town meeting. The bathrooms will be completed by spring, contracted out with help from potential grant monies (as texted to Maria). </w:t>
      </w:r>
    </w:p>
    <w:p w14:paraId="4ACBA90A" w14:textId="361F89B5" w:rsidR="001D4E6A" w:rsidRDefault="001D4E6A" w:rsidP="001D4E6A">
      <w:pPr>
        <w:spacing w:after="0"/>
        <w:rPr>
          <w:rFonts w:ascii="Candara" w:hAnsi="Candara"/>
          <w:sz w:val="26"/>
          <w:szCs w:val="26"/>
        </w:rPr>
      </w:pPr>
    </w:p>
    <w:p w14:paraId="1EAA3563" w14:textId="71B83D05" w:rsidR="002C46EF" w:rsidRDefault="002C46EF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MISCELLANEOUS: </w:t>
      </w:r>
    </w:p>
    <w:p w14:paraId="4409E978" w14:textId="0114C372" w:rsidR="001D4E6A" w:rsidRDefault="001D4E6A" w:rsidP="001D4E6A">
      <w:pPr>
        <w:spacing w:after="0"/>
        <w:ind w:firstLine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DAVE:</w:t>
      </w:r>
    </w:p>
    <w:p w14:paraId="718C4BFA" w14:textId="4D2D1AF3" w:rsidR="002C46EF" w:rsidRPr="001D4E6A" w:rsidRDefault="001D4E6A" w:rsidP="001D4E6A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 w:rsidRPr="001D4E6A">
        <w:rPr>
          <w:rFonts w:ascii="Candara" w:hAnsi="Candara"/>
          <w:sz w:val="26"/>
          <w:szCs w:val="26"/>
        </w:rPr>
        <w:t>We need to have a presence at the Town meetings [each time].</w:t>
      </w:r>
    </w:p>
    <w:p w14:paraId="25710585" w14:textId="2F912DD0" w:rsidR="002C46EF" w:rsidRDefault="001D4E6A" w:rsidP="001D4E6A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November Agenda Item: What are we providing members? Seminar in marketing?</w:t>
      </w:r>
    </w:p>
    <w:p w14:paraId="3C8BB700" w14:textId="28C60A1A" w:rsidR="001D4E6A" w:rsidRDefault="001D4E6A" w:rsidP="001D4E6A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We need to promote Candor as a great place </w:t>
      </w:r>
      <w:r w:rsidR="00162E39">
        <w:rPr>
          <w:rFonts w:ascii="Candara" w:hAnsi="Candara"/>
          <w:sz w:val="26"/>
          <w:szCs w:val="26"/>
        </w:rPr>
        <w:t>to</w:t>
      </w:r>
      <w:r>
        <w:rPr>
          <w:rFonts w:ascii="Candara" w:hAnsi="Candara"/>
          <w:sz w:val="26"/>
          <w:szCs w:val="26"/>
        </w:rPr>
        <w:t xml:space="preserve"> live and connect with Real Estate agents</w:t>
      </w:r>
      <w:r w:rsidR="00162E39">
        <w:rPr>
          <w:rFonts w:ascii="Candara" w:hAnsi="Candara"/>
          <w:sz w:val="26"/>
          <w:szCs w:val="26"/>
        </w:rPr>
        <w:t>. 25 minutes from Binghamton/25 min. from Ithaca, beautiful countryside.</w:t>
      </w:r>
    </w:p>
    <w:p w14:paraId="507E4FD3" w14:textId="56865E47" w:rsidR="00162E39" w:rsidRDefault="00162E39" w:rsidP="00162E39">
      <w:pPr>
        <w:spacing w:after="0"/>
        <w:rPr>
          <w:rFonts w:ascii="Candara" w:hAnsi="Candara"/>
          <w:sz w:val="26"/>
          <w:szCs w:val="26"/>
        </w:rPr>
      </w:pPr>
    </w:p>
    <w:p w14:paraId="7BDB9C96" w14:textId="1979A72F" w:rsidR="00162E39" w:rsidRPr="00162E39" w:rsidRDefault="00162E39" w:rsidP="00162E39">
      <w:pPr>
        <w:spacing w:after="0"/>
        <w:jc w:val="center"/>
        <w:rPr>
          <w:rFonts w:ascii="Candara" w:hAnsi="Candara"/>
          <w:b/>
          <w:bCs/>
          <w:sz w:val="36"/>
          <w:szCs w:val="36"/>
        </w:rPr>
      </w:pPr>
      <w:r w:rsidRPr="00162E39">
        <w:rPr>
          <w:rFonts w:ascii="Candara" w:hAnsi="Candara"/>
          <w:b/>
          <w:bCs/>
          <w:sz w:val="36"/>
          <w:szCs w:val="36"/>
        </w:rPr>
        <w:t xml:space="preserve">FALL FEST DETAILS DISCUSSED IN SPECIAL MEETING MONDAY </w:t>
      </w:r>
      <w:r>
        <w:rPr>
          <w:rFonts w:ascii="Candara" w:hAnsi="Candara"/>
          <w:b/>
          <w:bCs/>
          <w:sz w:val="36"/>
          <w:szCs w:val="36"/>
        </w:rPr>
        <w:t>SEPTEMBER</w:t>
      </w:r>
      <w:r w:rsidRPr="00162E39">
        <w:rPr>
          <w:rFonts w:ascii="Candara" w:hAnsi="Candara"/>
          <w:b/>
          <w:bCs/>
          <w:sz w:val="36"/>
          <w:szCs w:val="36"/>
        </w:rPr>
        <w:t xml:space="preserve"> 20</w:t>
      </w:r>
      <w:r w:rsidRPr="00162E39">
        <w:rPr>
          <w:rFonts w:ascii="Candara" w:hAnsi="Candara"/>
          <w:b/>
          <w:bCs/>
          <w:sz w:val="36"/>
          <w:szCs w:val="36"/>
          <w:vertAlign w:val="superscript"/>
        </w:rPr>
        <w:t>th</w:t>
      </w:r>
      <w:r w:rsidRPr="00162E39">
        <w:rPr>
          <w:rFonts w:ascii="Candara" w:hAnsi="Candara"/>
          <w:b/>
          <w:bCs/>
          <w:sz w:val="36"/>
          <w:szCs w:val="36"/>
        </w:rPr>
        <w:t xml:space="preserve"> @ 7pm</w:t>
      </w:r>
    </w:p>
    <w:p w14:paraId="5FF364D2" w14:textId="77777777" w:rsidR="00162E39" w:rsidRDefault="00162E39" w:rsidP="002C46EF">
      <w:pPr>
        <w:spacing w:after="0"/>
        <w:rPr>
          <w:rFonts w:ascii="Candara" w:hAnsi="Candara"/>
          <w:sz w:val="26"/>
          <w:szCs w:val="26"/>
        </w:rPr>
      </w:pPr>
    </w:p>
    <w:p w14:paraId="7463521D" w14:textId="2F264E3A" w:rsidR="002C46EF" w:rsidRDefault="002C46EF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Meeting Adjourned</w:t>
      </w:r>
      <w:r w:rsidR="00162E39">
        <w:rPr>
          <w:rFonts w:ascii="Candara" w:hAnsi="Candara"/>
          <w:sz w:val="26"/>
          <w:szCs w:val="26"/>
        </w:rPr>
        <w:t xml:space="preserve"> 8:50pm</w:t>
      </w:r>
    </w:p>
    <w:p w14:paraId="2152079E" w14:textId="77777777" w:rsidR="002C46EF" w:rsidRPr="00C74111" w:rsidRDefault="002C46EF" w:rsidP="002C46EF">
      <w:pPr>
        <w:spacing w:after="0"/>
        <w:rPr>
          <w:rFonts w:ascii="Candara" w:hAnsi="Candara"/>
          <w:sz w:val="26"/>
          <w:szCs w:val="26"/>
        </w:rPr>
      </w:pPr>
    </w:p>
    <w:p w14:paraId="62FAED39" w14:textId="77777777" w:rsidR="002C46EF" w:rsidRPr="00185B01" w:rsidRDefault="002C46EF" w:rsidP="002C46E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14:paraId="4F6B7FB8" w14:textId="77777777" w:rsidR="002C46EF" w:rsidRDefault="002C46EF" w:rsidP="002C46EF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UPCOMING MEETINGS:</w:t>
      </w:r>
    </w:p>
    <w:p w14:paraId="6A0F91C7" w14:textId="3C78661D" w:rsidR="002C46EF" w:rsidRDefault="00162E39" w:rsidP="002C46EF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9</w:t>
      </w:r>
      <w:r w:rsidR="002C46EF">
        <w:rPr>
          <w:rFonts w:ascii="Candara" w:hAnsi="Candara"/>
          <w:sz w:val="40"/>
          <w:szCs w:val="40"/>
        </w:rPr>
        <w:t>/</w:t>
      </w:r>
      <w:r>
        <w:rPr>
          <w:rFonts w:ascii="Candara" w:hAnsi="Candara"/>
          <w:sz w:val="40"/>
          <w:szCs w:val="40"/>
        </w:rPr>
        <w:t>20</w:t>
      </w:r>
      <w:r w:rsidR="002C46EF">
        <w:rPr>
          <w:rFonts w:ascii="Candara" w:hAnsi="Candara"/>
          <w:sz w:val="40"/>
          <w:szCs w:val="40"/>
        </w:rPr>
        <w:t xml:space="preserve">/2021 Special Meeting </w:t>
      </w:r>
      <w:r>
        <w:rPr>
          <w:rFonts w:ascii="Candara" w:hAnsi="Candara"/>
          <w:sz w:val="40"/>
          <w:szCs w:val="40"/>
        </w:rPr>
        <w:t>– FALL FEST</w:t>
      </w:r>
    </w:p>
    <w:p w14:paraId="72587A9F" w14:textId="44FE4034" w:rsidR="002C46EF" w:rsidRPr="00576F17" w:rsidRDefault="00162E39" w:rsidP="002C46EF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10</w:t>
      </w:r>
      <w:r w:rsidR="002C46EF">
        <w:rPr>
          <w:rFonts w:ascii="Candara" w:hAnsi="Candara"/>
          <w:sz w:val="40"/>
          <w:szCs w:val="40"/>
        </w:rPr>
        <w:t>/1</w:t>
      </w:r>
      <w:r>
        <w:rPr>
          <w:rFonts w:ascii="Candara" w:hAnsi="Candara"/>
          <w:sz w:val="40"/>
          <w:szCs w:val="40"/>
        </w:rPr>
        <w:t>1</w:t>
      </w:r>
      <w:r w:rsidR="002C46EF">
        <w:rPr>
          <w:rFonts w:ascii="Candara" w:hAnsi="Candara"/>
          <w:sz w:val="40"/>
          <w:szCs w:val="40"/>
        </w:rPr>
        <w:t>/2021 @ 7pm Monthly Meeting</w:t>
      </w:r>
    </w:p>
    <w:p w14:paraId="03A8DC5D" w14:textId="77777777" w:rsidR="00FF0DE1" w:rsidRDefault="00FF0DE1"/>
    <w:sectPr w:rsidR="00FF0DE1" w:rsidSect="001C5B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1D4"/>
      </v:shape>
    </w:pict>
  </w:numPicBullet>
  <w:abstractNum w:abstractNumId="0" w15:restartNumberingAfterBreak="0">
    <w:nsid w:val="05D60CD9"/>
    <w:multiLevelType w:val="hybridMultilevel"/>
    <w:tmpl w:val="3E885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449"/>
    <w:multiLevelType w:val="hybridMultilevel"/>
    <w:tmpl w:val="0E00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26"/>
    <w:multiLevelType w:val="hybridMultilevel"/>
    <w:tmpl w:val="F9CCA6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E7CEE"/>
    <w:multiLevelType w:val="hybridMultilevel"/>
    <w:tmpl w:val="B40A786C"/>
    <w:lvl w:ilvl="0" w:tplc="A6708FF2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E63"/>
    <w:multiLevelType w:val="hybridMultilevel"/>
    <w:tmpl w:val="EE480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B1C"/>
    <w:multiLevelType w:val="hybridMultilevel"/>
    <w:tmpl w:val="F550A710"/>
    <w:lvl w:ilvl="0" w:tplc="E850E618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231C7"/>
    <w:multiLevelType w:val="hybridMultilevel"/>
    <w:tmpl w:val="D75C68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14666"/>
    <w:multiLevelType w:val="hybridMultilevel"/>
    <w:tmpl w:val="215C20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159E5"/>
    <w:multiLevelType w:val="hybridMultilevel"/>
    <w:tmpl w:val="E0CA4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F"/>
    <w:rsid w:val="00162E39"/>
    <w:rsid w:val="001C5BA8"/>
    <w:rsid w:val="001D400C"/>
    <w:rsid w:val="001D4E6A"/>
    <w:rsid w:val="002C46EF"/>
    <w:rsid w:val="003B0002"/>
    <w:rsid w:val="005E2B9C"/>
    <w:rsid w:val="008B33B1"/>
    <w:rsid w:val="00AB5F86"/>
    <w:rsid w:val="00F86BA9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7D1C"/>
  <w15:chartTrackingRefBased/>
  <w15:docId w15:val="{8DD250CB-BB23-49F9-80A3-9819A50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EF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Nancy Riggs</cp:lastModifiedBy>
  <cp:revision>2</cp:revision>
  <dcterms:created xsi:type="dcterms:W3CDTF">2021-09-18T20:37:00Z</dcterms:created>
  <dcterms:modified xsi:type="dcterms:W3CDTF">2021-09-18T20:37:00Z</dcterms:modified>
</cp:coreProperties>
</file>