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12B7" w14:textId="77777777" w:rsidR="00026F86" w:rsidRPr="00AB1FBF" w:rsidRDefault="00026F86" w:rsidP="00026F86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 w:rsidRPr="00AB1FBF">
        <w:rPr>
          <w:rFonts w:ascii="Candara" w:hAnsi="Candara"/>
          <w:b/>
          <w:bCs/>
          <w:sz w:val="28"/>
          <w:szCs w:val="28"/>
        </w:rPr>
        <w:t>Candor Chamber of Commerce</w:t>
      </w:r>
    </w:p>
    <w:p w14:paraId="2B3229F8" w14:textId="4A97AE74" w:rsidR="00026F86" w:rsidRPr="00AB1FBF" w:rsidRDefault="00026F86" w:rsidP="00026F86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Monthly Meeting</w:t>
      </w:r>
    </w:p>
    <w:p w14:paraId="44F278A1" w14:textId="77777777" w:rsidR="00026F86" w:rsidRDefault="00026F86" w:rsidP="00026F86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5/16/22 </w:t>
      </w:r>
    </w:p>
    <w:p w14:paraId="3E80C8F0" w14:textId="550609D2" w:rsidR="00026F86" w:rsidRPr="00AB1FBF" w:rsidRDefault="00026F86" w:rsidP="00026F86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 w:rsidRPr="00026F86">
        <w:rPr>
          <w:rFonts w:ascii="Candara" w:hAnsi="Candara"/>
          <w:sz w:val="28"/>
          <w:szCs w:val="28"/>
        </w:rPr>
        <w:t>(Moved from original date</w:t>
      </w:r>
      <w:r>
        <w:rPr>
          <w:rFonts w:ascii="Candara" w:hAnsi="Candara"/>
          <w:sz w:val="28"/>
          <w:szCs w:val="28"/>
        </w:rPr>
        <w:t xml:space="preserve"> of</w:t>
      </w:r>
      <w:r w:rsidRPr="00026F86">
        <w:rPr>
          <w:rFonts w:ascii="Candara" w:hAnsi="Candara"/>
          <w:sz w:val="28"/>
          <w:szCs w:val="28"/>
        </w:rPr>
        <w:t xml:space="preserve"> 5/9)</w:t>
      </w:r>
    </w:p>
    <w:p w14:paraId="6DA981B7" w14:textId="77777777" w:rsidR="00026F86" w:rsidRPr="00AB1FBF" w:rsidRDefault="00026F86" w:rsidP="00026F86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 w:rsidRPr="00AB1FBF">
        <w:rPr>
          <w:rFonts w:ascii="Candara" w:hAnsi="Candara"/>
          <w:b/>
          <w:bCs/>
          <w:sz w:val="28"/>
          <w:szCs w:val="28"/>
        </w:rPr>
        <w:t>7:00pm</w:t>
      </w:r>
    </w:p>
    <w:p w14:paraId="1AE24437" w14:textId="77777777" w:rsidR="00026F86" w:rsidRPr="00AB1FBF" w:rsidRDefault="00026F86" w:rsidP="00026F86">
      <w:pPr>
        <w:spacing w:after="0" w:line="20" w:lineRule="atLeast"/>
        <w:rPr>
          <w:rFonts w:ascii="Candara" w:hAnsi="Candara"/>
          <w:b/>
          <w:bCs/>
          <w:sz w:val="28"/>
          <w:szCs w:val="28"/>
        </w:rPr>
      </w:pPr>
      <w:r w:rsidRPr="00AB1FBF">
        <w:rPr>
          <w:rFonts w:ascii="Candara" w:hAnsi="Candara"/>
          <w:b/>
          <w:bCs/>
          <w:sz w:val="28"/>
          <w:szCs w:val="28"/>
        </w:rPr>
        <w:t>IN ATTENDANCE VIA ZOOM:</w:t>
      </w:r>
    </w:p>
    <w:p w14:paraId="755FB9D5" w14:textId="77777777" w:rsidR="00026F86" w:rsidRDefault="00026F86" w:rsidP="00026F86">
      <w:pPr>
        <w:spacing w:after="0" w:line="20" w:lineRule="atLeast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Rita Kellogg</w:t>
      </w:r>
    </w:p>
    <w:p w14:paraId="746927FF" w14:textId="77777777" w:rsidR="00026F86" w:rsidRPr="00AB1FBF" w:rsidRDefault="00026F86" w:rsidP="00026F86">
      <w:pPr>
        <w:spacing w:after="0" w:line="20" w:lineRule="atLeast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Cheryl Berg</w:t>
      </w:r>
    </w:p>
    <w:p w14:paraId="01305927" w14:textId="77777777" w:rsidR="00026F86" w:rsidRPr="00AB1FBF" w:rsidRDefault="00026F86" w:rsidP="00026F86">
      <w:pPr>
        <w:spacing w:after="0" w:line="20" w:lineRule="atLeast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ab/>
        <w:t xml:space="preserve">Dick </w:t>
      </w:r>
      <w:proofErr w:type="spellStart"/>
      <w:r w:rsidRPr="00AB1FBF">
        <w:rPr>
          <w:rFonts w:ascii="Candara" w:hAnsi="Candara"/>
          <w:sz w:val="28"/>
          <w:szCs w:val="28"/>
        </w:rPr>
        <w:t>Zavatto</w:t>
      </w:r>
      <w:proofErr w:type="spellEnd"/>
    </w:p>
    <w:p w14:paraId="36D8D5DB" w14:textId="77777777" w:rsidR="00026F86" w:rsidRPr="00AB1FBF" w:rsidRDefault="00026F86" w:rsidP="00026F86">
      <w:pPr>
        <w:spacing w:after="0" w:line="20" w:lineRule="atLeast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ab/>
        <w:t xml:space="preserve">Dave </w:t>
      </w:r>
      <w:proofErr w:type="spellStart"/>
      <w:r w:rsidRPr="00AB1FBF">
        <w:rPr>
          <w:rFonts w:ascii="Candara" w:hAnsi="Candara"/>
          <w:sz w:val="28"/>
          <w:szCs w:val="28"/>
        </w:rPr>
        <w:t>Astorina</w:t>
      </w:r>
      <w:proofErr w:type="spellEnd"/>
    </w:p>
    <w:p w14:paraId="3790FE3D" w14:textId="77777777" w:rsidR="00026F86" w:rsidRPr="00AB1FBF" w:rsidRDefault="00026F86" w:rsidP="00026F86">
      <w:pPr>
        <w:spacing w:after="0" w:line="20" w:lineRule="atLeast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ab/>
        <w:t>Suzanne Johnson</w:t>
      </w:r>
    </w:p>
    <w:p w14:paraId="50763AA2" w14:textId="77777777" w:rsidR="00026F86" w:rsidRDefault="00026F86" w:rsidP="00026F86">
      <w:pPr>
        <w:spacing w:after="0" w:line="20" w:lineRule="atLeast"/>
        <w:ind w:firstLine="720"/>
        <w:rPr>
          <w:rFonts w:ascii="Candara" w:hAnsi="Candara"/>
          <w:sz w:val="28"/>
          <w:szCs w:val="28"/>
        </w:rPr>
      </w:pPr>
      <w:r w:rsidRPr="00AB1FBF">
        <w:rPr>
          <w:rFonts w:ascii="Candara" w:hAnsi="Candara"/>
          <w:sz w:val="28"/>
          <w:szCs w:val="28"/>
        </w:rPr>
        <w:t>Linda Cole</w:t>
      </w:r>
    </w:p>
    <w:p w14:paraId="36823C8B" w14:textId="77777777" w:rsidR="00026F86" w:rsidRDefault="00026F86" w:rsidP="00026F86">
      <w:pPr>
        <w:spacing w:after="0" w:line="20" w:lineRule="atLeast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Jessica </w:t>
      </w:r>
      <w:proofErr w:type="spellStart"/>
      <w:r>
        <w:rPr>
          <w:rFonts w:ascii="Candara" w:hAnsi="Candara"/>
          <w:sz w:val="28"/>
          <w:szCs w:val="28"/>
        </w:rPr>
        <w:t>Spaccio</w:t>
      </w:r>
      <w:proofErr w:type="spellEnd"/>
    </w:p>
    <w:p w14:paraId="12DA3DB4" w14:textId="37F8248E" w:rsidR="00026F86" w:rsidRDefault="00026F86" w:rsidP="00026F86">
      <w:pPr>
        <w:spacing w:after="0" w:line="20" w:lineRule="atLeast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John </w:t>
      </w:r>
      <w:proofErr w:type="spellStart"/>
      <w:r>
        <w:rPr>
          <w:rFonts w:ascii="Candara" w:hAnsi="Candara"/>
          <w:sz w:val="28"/>
          <w:szCs w:val="28"/>
        </w:rPr>
        <w:t>Tufarella</w:t>
      </w:r>
      <w:proofErr w:type="spellEnd"/>
    </w:p>
    <w:p w14:paraId="597DD8F0" w14:textId="77777777" w:rsidR="00026F86" w:rsidRPr="00AB1FBF" w:rsidRDefault="00026F86" w:rsidP="00026F86">
      <w:pPr>
        <w:spacing w:after="0" w:line="20" w:lineRule="atLeast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Terri </w:t>
      </w:r>
      <w:proofErr w:type="spellStart"/>
      <w:r>
        <w:rPr>
          <w:rFonts w:ascii="Candara" w:hAnsi="Candara"/>
          <w:sz w:val="28"/>
          <w:szCs w:val="28"/>
        </w:rPr>
        <w:t>Rennells</w:t>
      </w:r>
      <w:proofErr w:type="spellEnd"/>
    </w:p>
    <w:p w14:paraId="4BF85204" w14:textId="77777777" w:rsidR="00026F86" w:rsidRPr="00AB1FBF" w:rsidRDefault="00026F86" w:rsidP="00026F86">
      <w:pPr>
        <w:spacing w:after="0" w:line="20" w:lineRule="atLeast"/>
        <w:rPr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  <w:r w:rsidRPr="00AB1FBF">
        <w:rPr>
          <w:sz w:val="28"/>
          <w:szCs w:val="28"/>
        </w:rPr>
        <w:t> </w:t>
      </w:r>
    </w:p>
    <w:p w14:paraId="106F53B3" w14:textId="77777777" w:rsidR="00026F86" w:rsidRDefault="00026F86" w:rsidP="00026F86">
      <w:pPr>
        <w:pStyle w:val="ListParagraph"/>
        <w:spacing w:after="4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C34F7">
        <w:rPr>
          <w:rFonts w:ascii="Arial" w:eastAsia="Times New Roman" w:hAnsi="Arial" w:cs="Arial"/>
          <w:b/>
          <w:bCs/>
          <w:color w:val="222222"/>
          <w:sz w:val="28"/>
          <w:szCs w:val="28"/>
        </w:rPr>
        <w:t>AGENDA</w:t>
      </w:r>
    </w:p>
    <w:p w14:paraId="19EAB141" w14:textId="3FE3362A" w:rsidR="00026F86" w:rsidRDefault="00026F86" w:rsidP="00026F86">
      <w:pPr>
        <w:pStyle w:val="ListParagraph"/>
        <w:numPr>
          <w:ilvl w:val="0"/>
          <w:numId w:val="1"/>
        </w:numPr>
        <w:spacing w:after="4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Check-Ins – personal update</w:t>
      </w:r>
    </w:p>
    <w:p w14:paraId="0AA1B89C" w14:textId="5510CAEA" w:rsidR="00026F86" w:rsidRDefault="00026F86" w:rsidP="00026F86">
      <w:pPr>
        <w:pStyle w:val="ListParagraph"/>
        <w:numPr>
          <w:ilvl w:val="0"/>
          <w:numId w:val="1"/>
        </w:numPr>
        <w:spacing w:after="4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Previous Meeting Minute Approval</w:t>
      </w:r>
    </w:p>
    <w:p w14:paraId="00455A0A" w14:textId="3FA84C53" w:rsidR="00026F86" w:rsidRDefault="00026F86" w:rsidP="00026F86">
      <w:pPr>
        <w:pStyle w:val="ListParagraph"/>
        <w:numPr>
          <w:ilvl w:val="0"/>
          <w:numId w:val="1"/>
        </w:numPr>
        <w:spacing w:after="4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Finance Review</w:t>
      </w:r>
    </w:p>
    <w:p w14:paraId="3684D881" w14:textId="3FB51461" w:rsidR="00026F86" w:rsidRDefault="00026F86" w:rsidP="00026F86">
      <w:pPr>
        <w:pStyle w:val="ListParagraph"/>
        <w:numPr>
          <w:ilvl w:val="0"/>
          <w:numId w:val="1"/>
        </w:numPr>
        <w:spacing w:after="4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Membership Drive</w:t>
      </w:r>
    </w:p>
    <w:p w14:paraId="20DBA954" w14:textId="7E1D88EF" w:rsidR="00C2296B" w:rsidRDefault="00C2296B" w:rsidP="00026F86">
      <w:pPr>
        <w:pStyle w:val="ListParagraph"/>
        <w:numPr>
          <w:ilvl w:val="0"/>
          <w:numId w:val="1"/>
        </w:numPr>
        <w:spacing w:after="4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Town Board Meeting Update</w:t>
      </w:r>
    </w:p>
    <w:p w14:paraId="6240424D" w14:textId="5845368D" w:rsidR="00026F86" w:rsidRDefault="00026F86" w:rsidP="00026F86">
      <w:pPr>
        <w:pStyle w:val="ListParagraph"/>
        <w:numPr>
          <w:ilvl w:val="0"/>
          <w:numId w:val="1"/>
        </w:numPr>
        <w:spacing w:after="4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Daff Fest Future/Budget</w:t>
      </w:r>
    </w:p>
    <w:p w14:paraId="4A9BB0CD" w14:textId="04152E6E" w:rsidR="00026F86" w:rsidRDefault="00026F86" w:rsidP="00026F86">
      <w:pPr>
        <w:pStyle w:val="ListParagraph"/>
        <w:numPr>
          <w:ilvl w:val="0"/>
          <w:numId w:val="1"/>
        </w:numPr>
        <w:spacing w:after="4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Committee Updates</w:t>
      </w:r>
    </w:p>
    <w:p w14:paraId="3BA2E164" w14:textId="1CB97662" w:rsidR="00026F86" w:rsidRDefault="00026F86" w:rsidP="00026F86">
      <w:pPr>
        <w:pStyle w:val="ListParagraph"/>
        <w:numPr>
          <w:ilvl w:val="0"/>
          <w:numId w:val="1"/>
        </w:numPr>
        <w:spacing w:after="4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Student Business Scholarship</w:t>
      </w:r>
    </w:p>
    <w:p w14:paraId="0567978C" w14:textId="03578C2C" w:rsidR="00026F86" w:rsidRDefault="00026F86" w:rsidP="00026F86">
      <w:pPr>
        <w:pStyle w:val="ListParagraph"/>
        <w:numPr>
          <w:ilvl w:val="0"/>
          <w:numId w:val="1"/>
        </w:numPr>
        <w:spacing w:after="4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School PTA</w:t>
      </w:r>
    </w:p>
    <w:p w14:paraId="50A92630" w14:textId="06EDA024" w:rsidR="00026F86" w:rsidRDefault="00026F86" w:rsidP="00026F86">
      <w:pPr>
        <w:pStyle w:val="ListParagraph"/>
        <w:numPr>
          <w:ilvl w:val="0"/>
          <w:numId w:val="1"/>
        </w:numPr>
        <w:spacing w:after="4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Recap of Vendor Surveys</w:t>
      </w:r>
    </w:p>
    <w:p w14:paraId="652536E7" w14:textId="66E32935" w:rsidR="00026F86" w:rsidRDefault="00026F86" w:rsidP="00026F86">
      <w:pPr>
        <w:pStyle w:val="ListParagraph"/>
        <w:numPr>
          <w:ilvl w:val="0"/>
          <w:numId w:val="1"/>
        </w:numPr>
        <w:spacing w:after="4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proofErr w:type="spellStart"/>
      <w:r>
        <w:rPr>
          <w:rFonts w:eastAsia="Times New Roman" w:cstheme="minorHAnsi"/>
          <w:b/>
          <w:bCs/>
          <w:color w:val="222222"/>
          <w:sz w:val="28"/>
          <w:szCs w:val="28"/>
        </w:rPr>
        <w:t>Zamoiskis</w:t>
      </w:r>
      <w:proofErr w:type="spellEnd"/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 Flower Planting</w:t>
      </w:r>
    </w:p>
    <w:p w14:paraId="33B0B26B" w14:textId="77777777" w:rsidR="00026F86" w:rsidRPr="00803185" w:rsidRDefault="00026F86" w:rsidP="00A76C05">
      <w:pPr>
        <w:pStyle w:val="ListParagraph"/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30D16D43" w14:textId="3C16B503" w:rsidR="00026F86" w:rsidRDefault="00026F86" w:rsidP="00A76C05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Rita Calls meeting to order 7:10pm</w:t>
      </w:r>
    </w:p>
    <w:p w14:paraId="4E2B0310" w14:textId="1C02B73D" w:rsidR="00026F86" w:rsidRDefault="00026F86" w:rsidP="00A76C05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2F3C5124" w14:textId="4643D4F9" w:rsidR="00637CB5" w:rsidRDefault="00637CB5" w:rsidP="00A76C05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Meeting Minutes Approval</w:t>
      </w:r>
    </w:p>
    <w:p w14:paraId="58B7B243" w14:textId="77777777" w:rsidR="00637CB5" w:rsidRDefault="00026F86" w:rsidP="00A76C05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Suzanne: </w:t>
      </w:r>
    </w:p>
    <w:p w14:paraId="06E7CEBC" w14:textId="716A9822" w:rsidR="00026F86" w:rsidRPr="00C2296B" w:rsidRDefault="00A76C05" w:rsidP="00A76C05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C2296B">
        <w:rPr>
          <w:rFonts w:eastAsia="Times New Roman" w:cstheme="minorHAnsi"/>
          <w:color w:val="222222"/>
          <w:sz w:val="28"/>
          <w:szCs w:val="28"/>
        </w:rPr>
        <w:t>Review</w:t>
      </w:r>
      <w:r w:rsidR="00637CB5" w:rsidRPr="00C2296B">
        <w:rPr>
          <w:rFonts w:eastAsia="Times New Roman" w:cstheme="minorHAnsi"/>
          <w:color w:val="222222"/>
          <w:sz w:val="28"/>
          <w:szCs w:val="28"/>
        </w:rPr>
        <w:t>ed</w:t>
      </w:r>
      <w:r w:rsidRPr="00C2296B">
        <w:rPr>
          <w:rFonts w:eastAsia="Times New Roman" w:cstheme="minorHAnsi"/>
          <w:color w:val="222222"/>
          <w:sz w:val="28"/>
          <w:szCs w:val="28"/>
        </w:rPr>
        <w:t xml:space="preserve"> meeting minutes from 4/11/22 monthly meeting for approval</w:t>
      </w:r>
    </w:p>
    <w:p w14:paraId="1678B276" w14:textId="4F273B0F" w:rsidR="00A76C05" w:rsidRPr="00C2296B" w:rsidRDefault="00A76C05" w:rsidP="00637CB5">
      <w:pPr>
        <w:pStyle w:val="ListParagraph"/>
        <w:numPr>
          <w:ilvl w:val="0"/>
          <w:numId w:val="6"/>
        </w:num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C2296B">
        <w:rPr>
          <w:rFonts w:eastAsia="Times New Roman" w:cstheme="minorHAnsi"/>
          <w:color w:val="222222"/>
          <w:sz w:val="28"/>
          <w:szCs w:val="28"/>
        </w:rPr>
        <w:t xml:space="preserve">All Approve. </w:t>
      </w:r>
    </w:p>
    <w:p w14:paraId="6F65014C" w14:textId="10EFAA7C" w:rsidR="00A76C05" w:rsidRDefault="00A76C05" w:rsidP="00A76C05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556C23D9" w14:textId="27BE08F9" w:rsidR="00A76C05" w:rsidRDefault="00A76C05" w:rsidP="00A76C05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Finance Review</w:t>
      </w:r>
    </w:p>
    <w:p w14:paraId="406AFD2B" w14:textId="7372F3DF" w:rsidR="00637CB5" w:rsidRDefault="00637CB5" w:rsidP="00A76C05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Jessica:</w:t>
      </w:r>
    </w:p>
    <w:p w14:paraId="26D495FF" w14:textId="1FAFD75D" w:rsidR="00A76C05" w:rsidRPr="00C2296B" w:rsidRDefault="00A76C05" w:rsidP="00A76C05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C2296B">
        <w:rPr>
          <w:rFonts w:eastAsia="Times New Roman" w:cstheme="minorHAnsi"/>
          <w:color w:val="222222"/>
          <w:sz w:val="28"/>
          <w:szCs w:val="28"/>
        </w:rPr>
        <w:t>CCC Acct. $4865.89 – spent $1252.67 (in 5mo period)/ brought in $1453.71</w:t>
      </w:r>
    </w:p>
    <w:p w14:paraId="0E5AF9F8" w14:textId="07668375" w:rsidR="00A76C05" w:rsidRPr="00C2296B" w:rsidRDefault="00A76C05" w:rsidP="00A76C05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C2296B">
        <w:rPr>
          <w:rFonts w:eastAsia="Times New Roman" w:cstheme="minorHAnsi"/>
          <w:color w:val="222222"/>
          <w:sz w:val="28"/>
          <w:szCs w:val="28"/>
        </w:rPr>
        <w:t>Daffodil Festival Acct. $9640.10 – spent $2512.96/ brought in $8235.91</w:t>
      </w:r>
    </w:p>
    <w:p w14:paraId="4998E124" w14:textId="302C1567" w:rsidR="00637CB5" w:rsidRPr="00C2296B" w:rsidRDefault="00637CB5" w:rsidP="00637CB5">
      <w:pPr>
        <w:pStyle w:val="ListParagraph"/>
        <w:numPr>
          <w:ilvl w:val="0"/>
          <w:numId w:val="3"/>
        </w:num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C2296B">
        <w:rPr>
          <w:rFonts w:eastAsia="Times New Roman" w:cstheme="minorHAnsi"/>
          <w:color w:val="222222"/>
          <w:sz w:val="28"/>
          <w:szCs w:val="28"/>
        </w:rPr>
        <w:t>Purchased checks for account</w:t>
      </w:r>
    </w:p>
    <w:p w14:paraId="1F7F6A5B" w14:textId="77777777" w:rsidR="00637CB5" w:rsidRDefault="00637CB5" w:rsidP="00A76C05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59E55D6B" w14:textId="231F627D" w:rsidR="00A76C05" w:rsidRDefault="00A76C05" w:rsidP="00A76C05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Rita &amp; Terr: </w:t>
      </w:r>
    </w:p>
    <w:p w14:paraId="06120CB6" w14:textId="351515CE" w:rsidR="00A76C05" w:rsidRPr="00C2296B" w:rsidRDefault="00A76C05" w:rsidP="00A76C05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C2296B">
        <w:rPr>
          <w:rFonts w:eastAsia="Times New Roman" w:cstheme="minorHAnsi"/>
          <w:color w:val="222222"/>
          <w:sz w:val="28"/>
          <w:szCs w:val="28"/>
        </w:rPr>
        <w:t xml:space="preserve">Scarecrow gift certificates open too long. Let’s review next time. </w:t>
      </w:r>
    </w:p>
    <w:p w14:paraId="04F25D47" w14:textId="263DDC40" w:rsidR="00A76C05" w:rsidRDefault="00A76C05" w:rsidP="00A76C05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2E373D78" w14:textId="5E6AC74A" w:rsidR="00637CB5" w:rsidRDefault="00637CB5" w:rsidP="00A76C05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Membership approval</w:t>
      </w:r>
    </w:p>
    <w:p w14:paraId="416C4EFB" w14:textId="6CBA532A" w:rsidR="00637CB5" w:rsidRPr="00C2296B" w:rsidRDefault="00637CB5" w:rsidP="00A76C05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Jessica: </w:t>
      </w:r>
      <w:r w:rsidRPr="00C2296B">
        <w:rPr>
          <w:rFonts w:eastAsia="Times New Roman" w:cstheme="minorHAnsi"/>
          <w:color w:val="222222"/>
          <w:sz w:val="28"/>
          <w:szCs w:val="28"/>
        </w:rPr>
        <w:t xml:space="preserve">Two new members to approve – </w:t>
      </w:r>
    </w:p>
    <w:p w14:paraId="7485F781" w14:textId="752EBC1A" w:rsidR="00637CB5" w:rsidRPr="00C2296B" w:rsidRDefault="00637CB5" w:rsidP="00637CB5">
      <w:pPr>
        <w:pStyle w:val="ListParagraph"/>
        <w:numPr>
          <w:ilvl w:val="0"/>
          <w:numId w:val="4"/>
        </w:num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proofErr w:type="spellStart"/>
      <w:r w:rsidRPr="00C2296B">
        <w:rPr>
          <w:rFonts w:eastAsia="Times New Roman" w:cstheme="minorHAnsi"/>
          <w:color w:val="222222"/>
          <w:sz w:val="28"/>
          <w:szCs w:val="28"/>
        </w:rPr>
        <w:t>Haefele</w:t>
      </w:r>
      <w:proofErr w:type="spellEnd"/>
      <w:r w:rsidRPr="00C2296B">
        <w:rPr>
          <w:rFonts w:eastAsia="Times New Roman" w:cstheme="minorHAnsi"/>
          <w:color w:val="222222"/>
          <w:sz w:val="28"/>
          <w:szCs w:val="28"/>
        </w:rPr>
        <w:t xml:space="preserve"> TV</w:t>
      </w:r>
    </w:p>
    <w:p w14:paraId="1CF320A2" w14:textId="10150B6F" w:rsidR="00637CB5" w:rsidRPr="00C2296B" w:rsidRDefault="00637CB5" w:rsidP="00637CB5">
      <w:pPr>
        <w:pStyle w:val="ListParagraph"/>
        <w:numPr>
          <w:ilvl w:val="0"/>
          <w:numId w:val="4"/>
        </w:num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C2296B">
        <w:rPr>
          <w:rFonts w:eastAsia="Times New Roman" w:cstheme="minorHAnsi"/>
          <w:color w:val="222222"/>
          <w:sz w:val="28"/>
          <w:szCs w:val="28"/>
        </w:rPr>
        <w:t>Laurel Properties- Pansy Foster realtor</w:t>
      </w:r>
    </w:p>
    <w:p w14:paraId="12646AE8" w14:textId="6CC805A4" w:rsidR="00637CB5" w:rsidRPr="00C2296B" w:rsidRDefault="00637CB5" w:rsidP="00637CB5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C2296B">
        <w:rPr>
          <w:rFonts w:eastAsia="Times New Roman" w:cstheme="minorHAnsi"/>
          <w:color w:val="222222"/>
          <w:sz w:val="28"/>
          <w:szCs w:val="28"/>
        </w:rPr>
        <w:t xml:space="preserve">All approve! </w:t>
      </w:r>
    </w:p>
    <w:p w14:paraId="508D4456" w14:textId="46BE179A" w:rsidR="00637CB5" w:rsidRDefault="00637CB5" w:rsidP="00637CB5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059C506E" w14:textId="26022541" w:rsidR="00637CB5" w:rsidRDefault="00637CB5" w:rsidP="00637CB5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Membership Drive: </w:t>
      </w:r>
    </w:p>
    <w:p w14:paraId="3B5BE3D0" w14:textId="1D2B1A49" w:rsidR="00637CB5" w:rsidRDefault="00637CB5" w:rsidP="00637CB5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Cheryl &amp; John </w:t>
      </w:r>
    </w:p>
    <w:p w14:paraId="199C1E51" w14:textId="2A8DFBAD" w:rsidR="00637CB5" w:rsidRPr="00C2296B" w:rsidRDefault="00637CB5" w:rsidP="00637CB5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Cheryl: </w:t>
      </w:r>
      <w:r w:rsidRPr="00C2296B">
        <w:rPr>
          <w:rFonts w:eastAsia="Times New Roman" w:cstheme="minorHAnsi"/>
          <w:color w:val="222222"/>
          <w:sz w:val="28"/>
          <w:szCs w:val="28"/>
        </w:rPr>
        <w:t>Nothing happening yet</w:t>
      </w:r>
    </w:p>
    <w:p w14:paraId="23FCDF83" w14:textId="7C5BD03B" w:rsidR="00637CB5" w:rsidRPr="00C2296B" w:rsidRDefault="00637CB5" w:rsidP="00637CB5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Suzanne: </w:t>
      </w:r>
      <w:r w:rsidRPr="00C2296B">
        <w:rPr>
          <w:rFonts w:eastAsia="Times New Roman" w:cstheme="minorHAnsi"/>
          <w:color w:val="222222"/>
          <w:sz w:val="28"/>
          <w:szCs w:val="28"/>
        </w:rPr>
        <w:t xml:space="preserve">It would be great to mail to ALL business in January. I can do this if can’t get done in the next month. </w:t>
      </w:r>
    </w:p>
    <w:p w14:paraId="695059A9" w14:textId="1E0F8799" w:rsidR="00637CB5" w:rsidRPr="00C2296B" w:rsidRDefault="00637CB5" w:rsidP="00637CB5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Rita: </w:t>
      </w:r>
      <w:r w:rsidRPr="00C2296B">
        <w:rPr>
          <w:rFonts w:eastAsia="Times New Roman" w:cstheme="minorHAnsi"/>
          <w:color w:val="222222"/>
          <w:sz w:val="28"/>
          <w:szCs w:val="28"/>
        </w:rPr>
        <w:t>We need to schedule ribbon cuttings</w:t>
      </w:r>
    </w:p>
    <w:p w14:paraId="54D1AC48" w14:textId="7D731386" w:rsidR="00637CB5" w:rsidRDefault="00C06C07" w:rsidP="00637CB5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Suzanne: </w:t>
      </w:r>
      <w:r w:rsidRPr="00C2296B">
        <w:rPr>
          <w:rFonts w:eastAsia="Times New Roman" w:cstheme="minorHAnsi"/>
          <w:color w:val="222222"/>
          <w:sz w:val="28"/>
          <w:szCs w:val="28"/>
        </w:rPr>
        <w:t>How strict do we want to be in regards to advertising businesses that aren’t chamber members? Need a membership discussion?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 </w:t>
      </w:r>
    </w:p>
    <w:p w14:paraId="42C0EB66" w14:textId="2121DAF1" w:rsidR="00C06C07" w:rsidRPr="00C2296B" w:rsidRDefault="00C06C07" w:rsidP="00637CB5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Dave: </w:t>
      </w:r>
      <w:r w:rsidRPr="00C2296B">
        <w:rPr>
          <w:rFonts w:eastAsia="Times New Roman" w:cstheme="minorHAnsi"/>
          <w:color w:val="222222"/>
          <w:sz w:val="28"/>
          <w:szCs w:val="28"/>
        </w:rPr>
        <w:t>Other types of business support</w:t>
      </w:r>
    </w:p>
    <w:p w14:paraId="2AD90BB8" w14:textId="6FC4A5FA" w:rsidR="00C06C07" w:rsidRPr="00C2296B" w:rsidRDefault="00C06C07" w:rsidP="00C06C07">
      <w:pPr>
        <w:pStyle w:val="ListParagraph"/>
        <w:numPr>
          <w:ilvl w:val="0"/>
          <w:numId w:val="7"/>
        </w:num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C2296B">
        <w:rPr>
          <w:rFonts w:eastAsia="Times New Roman" w:cstheme="minorHAnsi"/>
          <w:color w:val="222222"/>
          <w:sz w:val="28"/>
          <w:szCs w:val="28"/>
        </w:rPr>
        <w:t xml:space="preserve">Brainstorming – social media trainings, MailChimp, Instagram, </w:t>
      </w:r>
      <w:proofErr w:type="gramStart"/>
      <w:r w:rsidRPr="00C2296B">
        <w:rPr>
          <w:rFonts w:eastAsia="Times New Roman" w:cstheme="minorHAnsi"/>
          <w:color w:val="222222"/>
          <w:sz w:val="28"/>
          <w:szCs w:val="28"/>
        </w:rPr>
        <w:t>etc..</w:t>
      </w:r>
      <w:proofErr w:type="gramEnd"/>
    </w:p>
    <w:p w14:paraId="66206C4B" w14:textId="434CC8B6" w:rsidR="00C06C07" w:rsidRDefault="00C06C07" w:rsidP="00C06C07">
      <w:pPr>
        <w:pStyle w:val="ListParagraph"/>
        <w:numPr>
          <w:ilvl w:val="0"/>
          <w:numId w:val="7"/>
        </w:num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C2296B">
        <w:rPr>
          <w:rFonts w:eastAsia="Times New Roman" w:cstheme="minorHAnsi"/>
          <w:color w:val="222222"/>
          <w:sz w:val="28"/>
          <w:szCs w:val="28"/>
        </w:rPr>
        <w:t xml:space="preserve">Guerilla marketing – inexpensive ways to market </w:t>
      </w:r>
      <w:r w:rsidR="00C2296B" w:rsidRPr="00C2296B">
        <w:rPr>
          <w:rFonts w:eastAsia="Times New Roman" w:cstheme="minorHAnsi"/>
          <w:color w:val="222222"/>
          <w:sz w:val="28"/>
          <w:szCs w:val="28"/>
        </w:rPr>
        <w:t>membership businesses</w:t>
      </w:r>
    </w:p>
    <w:p w14:paraId="69A2DFEC" w14:textId="0577E39F" w:rsidR="00C06C07" w:rsidRDefault="00C06C07" w:rsidP="00C06C07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Dave &amp; Suzanne: </w:t>
      </w:r>
      <w:r w:rsidRPr="00C2296B">
        <w:rPr>
          <w:rFonts w:eastAsia="Times New Roman" w:cstheme="minorHAnsi"/>
          <w:color w:val="222222"/>
          <w:sz w:val="28"/>
          <w:szCs w:val="28"/>
        </w:rPr>
        <w:t>membership is more for our benefit for funds for community work than it may be for the businesses in advertising.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 </w:t>
      </w:r>
    </w:p>
    <w:p w14:paraId="636400DC" w14:textId="001F97E3" w:rsidR="00C06C07" w:rsidRPr="00C2296B" w:rsidRDefault="00C06C07" w:rsidP="00C06C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Cheryl: </w:t>
      </w:r>
      <w:r w:rsidRPr="00C2296B">
        <w:rPr>
          <w:rFonts w:eastAsia="Times New Roman" w:cstheme="minorHAnsi"/>
          <w:color w:val="222222"/>
          <w:sz w:val="28"/>
          <w:szCs w:val="28"/>
        </w:rPr>
        <w:t xml:space="preserve">Let’s raise the membership fee to $35 for the rest of this year and next. </w:t>
      </w:r>
    </w:p>
    <w:p w14:paraId="5712823B" w14:textId="42937FCC" w:rsidR="00C06C07" w:rsidRPr="00C2296B" w:rsidRDefault="00C06C07" w:rsidP="00C06C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C2296B">
        <w:rPr>
          <w:rFonts w:eastAsia="Times New Roman" w:cstheme="minorHAnsi"/>
          <w:color w:val="222222"/>
          <w:sz w:val="28"/>
          <w:szCs w:val="28"/>
        </w:rPr>
        <w:t xml:space="preserve">Suzanne motions, Dave seconds – all say Aye. </w:t>
      </w:r>
    </w:p>
    <w:p w14:paraId="2F9A7F24" w14:textId="73BCCE2C" w:rsidR="00C06C07" w:rsidRDefault="00C06C07" w:rsidP="00C06C07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Membership is now $35 a year. </w:t>
      </w:r>
    </w:p>
    <w:p w14:paraId="2D3E68F1" w14:textId="3F08C8E6" w:rsidR="00C2296B" w:rsidRPr="00C2296B" w:rsidRDefault="00C2296B" w:rsidP="00C06C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Suzanne: </w:t>
      </w:r>
      <w:r w:rsidRPr="00C2296B">
        <w:rPr>
          <w:rFonts w:eastAsia="Times New Roman" w:cstheme="minorHAnsi"/>
          <w:color w:val="222222"/>
          <w:sz w:val="28"/>
          <w:szCs w:val="28"/>
        </w:rPr>
        <w:t xml:space="preserve">We could take short videos of businesses and share to social media! </w:t>
      </w:r>
    </w:p>
    <w:p w14:paraId="4F0FF426" w14:textId="3216326B" w:rsidR="00C2296B" w:rsidRPr="00C2296B" w:rsidRDefault="00C2296B" w:rsidP="00C06C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</w:p>
    <w:p w14:paraId="1898F9D5" w14:textId="77917979" w:rsidR="00C2296B" w:rsidRDefault="00C2296B" w:rsidP="00C06C07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Town Board Meeting Update</w:t>
      </w:r>
    </w:p>
    <w:p w14:paraId="22EDFC30" w14:textId="3EA71B09" w:rsidR="00C2296B" w:rsidRDefault="00C2296B" w:rsidP="00C06C07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Dick</w:t>
      </w:r>
      <w:r w:rsidRPr="00C2296B">
        <w:rPr>
          <w:rFonts w:eastAsia="Times New Roman" w:cstheme="minorHAnsi"/>
          <w:color w:val="222222"/>
          <w:sz w:val="28"/>
          <w:szCs w:val="28"/>
        </w:rPr>
        <w:t>: I watched it on YouTube – they gave update of pavilion construction</w:t>
      </w:r>
    </w:p>
    <w:p w14:paraId="2BC507E1" w14:textId="07E6F64D" w:rsidR="00C2296B" w:rsidRDefault="00C2296B" w:rsidP="00C06C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Dave: </w:t>
      </w:r>
      <w:r w:rsidRPr="00C2296B">
        <w:rPr>
          <w:rFonts w:eastAsia="Times New Roman" w:cstheme="minorHAnsi"/>
          <w:color w:val="222222"/>
          <w:sz w:val="28"/>
          <w:szCs w:val="28"/>
        </w:rPr>
        <w:t xml:space="preserve">In the last meeting they said no on putting funds towards pavilion amphitheater or park plans. </w:t>
      </w:r>
    </w:p>
    <w:p w14:paraId="428398FA" w14:textId="4D9080B7" w:rsidR="00C2296B" w:rsidRDefault="00C2296B" w:rsidP="00C06C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</w:p>
    <w:p w14:paraId="3BA6DAC7" w14:textId="3D491A24" w:rsidR="00C2296B" w:rsidRDefault="00C2296B" w:rsidP="00C06C07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C2296B">
        <w:rPr>
          <w:rFonts w:eastAsia="Times New Roman" w:cstheme="minorHAnsi"/>
          <w:b/>
          <w:bCs/>
          <w:color w:val="222222"/>
          <w:sz w:val="28"/>
          <w:szCs w:val="28"/>
        </w:rPr>
        <w:t>Daffodil Festival Future plans &amp; Budget</w:t>
      </w:r>
    </w:p>
    <w:p w14:paraId="387CAF45" w14:textId="2FA8937D" w:rsidR="00C2296B" w:rsidRDefault="00C2296B" w:rsidP="00C06C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Rita: </w:t>
      </w:r>
      <w:r>
        <w:rPr>
          <w:rFonts w:eastAsia="Times New Roman" w:cstheme="minorHAnsi"/>
          <w:color w:val="222222"/>
          <w:sz w:val="28"/>
          <w:szCs w:val="28"/>
        </w:rPr>
        <w:t>Budget part of discussion on hold until Marial Cole can attend.</w:t>
      </w:r>
    </w:p>
    <w:p w14:paraId="712EF9C6" w14:textId="64D376FB" w:rsidR="00C2296B" w:rsidRDefault="00772B07" w:rsidP="00772B07">
      <w:pPr>
        <w:pStyle w:val="ListParagraph"/>
        <w:numPr>
          <w:ilvl w:val="0"/>
          <w:numId w:val="8"/>
        </w:num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What is the status of the daffodil planting? </w:t>
      </w:r>
    </w:p>
    <w:p w14:paraId="1F88679B" w14:textId="368EAA8F" w:rsidR="00772B07" w:rsidRDefault="00772B07" w:rsidP="00772B07">
      <w:pPr>
        <w:pStyle w:val="ListParagraph"/>
        <w:numPr>
          <w:ilvl w:val="0"/>
          <w:numId w:val="8"/>
        </w:num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There are 3 people who are volunteering to help</w:t>
      </w:r>
    </w:p>
    <w:p w14:paraId="1A320392" w14:textId="4E22E78C" w:rsidR="00772B07" w:rsidRDefault="00772B07" w:rsidP="00772B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772B07">
        <w:rPr>
          <w:rFonts w:eastAsia="Times New Roman" w:cstheme="minorHAnsi"/>
          <w:b/>
          <w:bCs/>
          <w:color w:val="222222"/>
          <w:sz w:val="28"/>
          <w:szCs w:val="28"/>
        </w:rPr>
        <w:t>Suzanne</w:t>
      </w:r>
      <w:r>
        <w:rPr>
          <w:rFonts w:eastAsia="Times New Roman" w:cstheme="minorHAnsi"/>
          <w:color w:val="222222"/>
          <w:sz w:val="28"/>
          <w:szCs w:val="28"/>
        </w:rPr>
        <w:t xml:space="preserve">: We were planning that to happen around Fall Fest I thought. </w:t>
      </w:r>
    </w:p>
    <w:p w14:paraId="2C19C385" w14:textId="79F364F6" w:rsidR="00772B07" w:rsidRDefault="00772B07" w:rsidP="00772B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772B07">
        <w:rPr>
          <w:rFonts w:eastAsia="Times New Roman" w:cstheme="minorHAnsi"/>
          <w:b/>
          <w:bCs/>
          <w:color w:val="222222"/>
          <w:sz w:val="28"/>
          <w:szCs w:val="28"/>
        </w:rPr>
        <w:t>Rita &amp; Terri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: </w:t>
      </w:r>
      <w:r>
        <w:rPr>
          <w:rFonts w:eastAsia="Times New Roman" w:cstheme="minorHAnsi"/>
          <w:color w:val="222222"/>
          <w:sz w:val="28"/>
          <w:szCs w:val="28"/>
        </w:rPr>
        <w:t xml:space="preserve">People wanted bulbs at the Daff Fest. </w:t>
      </w:r>
    </w:p>
    <w:p w14:paraId="09751B18" w14:textId="7D83B958" w:rsidR="00772B07" w:rsidRDefault="00772B07" w:rsidP="00772B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772B07">
        <w:rPr>
          <w:rFonts w:eastAsia="Times New Roman" w:cstheme="minorHAnsi"/>
          <w:b/>
          <w:bCs/>
          <w:color w:val="222222"/>
          <w:sz w:val="28"/>
          <w:szCs w:val="28"/>
        </w:rPr>
        <w:t>Suzanne:</w:t>
      </w:r>
      <w:r>
        <w:rPr>
          <w:rFonts w:eastAsia="Times New Roman" w:cstheme="minorHAnsi"/>
          <w:color w:val="222222"/>
          <w:sz w:val="28"/>
          <w:szCs w:val="28"/>
        </w:rPr>
        <w:t xml:space="preserve"> Don’t they have to be stored and planted in the fall? </w:t>
      </w:r>
    </w:p>
    <w:p w14:paraId="416A70C9" w14:textId="2B335E7A" w:rsidR="00772B07" w:rsidRDefault="00772B07" w:rsidP="00772B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772B07">
        <w:rPr>
          <w:rFonts w:eastAsia="Times New Roman" w:cstheme="minorHAnsi"/>
          <w:b/>
          <w:bCs/>
          <w:color w:val="222222"/>
          <w:sz w:val="28"/>
          <w:szCs w:val="28"/>
        </w:rPr>
        <w:t>Rita</w:t>
      </w:r>
      <w:r>
        <w:rPr>
          <w:rFonts w:eastAsia="Times New Roman" w:cstheme="minorHAnsi"/>
          <w:color w:val="222222"/>
          <w:sz w:val="28"/>
          <w:szCs w:val="28"/>
        </w:rPr>
        <w:t xml:space="preserve">: Someone asked about rides up to the daffodil fields for next year – a liability issue? </w:t>
      </w:r>
    </w:p>
    <w:p w14:paraId="6CBC34AD" w14:textId="7EFE10C8" w:rsidR="00772B07" w:rsidRDefault="00772B07" w:rsidP="00772B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772B07">
        <w:rPr>
          <w:rFonts w:eastAsia="Times New Roman" w:cstheme="minorHAnsi"/>
          <w:b/>
          <w:bCs/>
          <w:color w:val="222222"/>
          <w:sz w:val="28"/>
          <w:szCs w:val="28"/>
        </w:rPr>
        <w:t xml:space="preserve">Dave: </w:t>
      </w:r>
      <w:r w:rsidRPr="00772B07">
        <w:rPr>
          <w:rFonts w:eastAsia="Times New Roman" w:cstheme="minorHAnsi"/>
          <w:color w:val="222222"/>
          <w:sz w:val="28"/>
          <w:szCs w:val="28"/>
        </w:rPr>
        <w:t>No – we can do that</w:t>
      </w:r>
      <w:r>
        <w:rPr>
          <w:rFonts w:eastAsia="Times New Roman" w:cstheme="minorHAnsi"/>
          <w:color w:val="222222"/>
          <w:sz w:val="28"/>
          <w:szCs w:val="28"/>
        </w:rPr>
        <w:t xml:space="preserve"> – just time &amp; $</w:t>
      </w:r>
    </w:p>
    <w:p w14:paraId="73D6B66C" w14:textId="1F3250A7" w:rsidR="00772B07" w:rsidRDefault="00772B07" w:rsidP="00772B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772B07">
        <w:rPr>
          <w:rFonts w:eastAsia="Times New Roman" w:cstheme="minorHAnsi"/>
          <w:b/>
          <w:bCs/>
          <w:color w:val="222222"/>
          <w:sz w:val="28"/>
          <w:szCs w:val="28"/>
        </w:rPr>
        <w:lastRenderedPageBreak/>
        <w:t>Dave</w:t>
      </w:r>
      <w:r>
        <w:rPr>
          <w:rFonts w:eastAsia="Times New Roman" w:cstheme="minorHAnsi"/>
          <w:color w:val="222222"/>
          <w:sz w:val="28"/>
          <w:szCs w:val="28"/>
        </w:rPr>
        <w:t>: We can add more animated signs up to the fields.</w:t>
      </w:r>
    </w:p>
    <w:p w14:paraId="684CD96D" w14:textId="673E24BB" w:rsidR="00772B07" w:rsidRDefault="00772B07" w:rsidP="00772B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</w:p>
    <w:p w14:paraId="5613F69E" w14:textId="2AB7740A" w:rsidR="00772B07" w:rsidRDefault="00772B07" w:rsidP="00772B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4E5BFB">
        <w:rPr>
          <w:rFonts w:eastAsia="Times New Roman" w:cstheme="minorHAnsi"/>
          <w:b/>
          <w:bCs/>
          <w:color w:val="222222"/>
          <w:sz w:val="28"/>
          <w:szCs w:val="28"/>
        </w:rPr>
        <w:t>Rita</w:t>
      </w:r>
      <w:r>
        <w:rPr>
          <w:rFonts w:eastAsia="Times New Roman" w:cstheme="minorHAnsi"/>
          <w:color w:val="222222"/>
          <w:sz w:val="28"/>
          <w:szCs w:val="28"/>
        </w:rPr>
        <w:t xml:space="preserve">: Daffodil T-shirts – what do we need to buy? </w:t>
      </w:r>
    </w:p>
    <w:p w14:paraId="5AEB7D9F" w14:textId="47AEFBEA" w:rsidR="00772B07" w:rsidRDefault="00772B07" w:rsidP="00772B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4E5BFB">
        <w:rPr>
          <w:rFonts w:eastAsia="Times New Roman" w:cstheme="minorHAnsi"/>
          <w:b/>
          <w:bCs/>
          <w:color w:val="222222"/>
          <w:sz w:val="28"/>
          <w:szCs w:val="28"/>
        </w:rPr>
        <w:t>Dave</w:t>
      </w:r>
      <w:r>
        <w:rPr>
          <w:rFonts w:eastAsia="Times New Roman" w:cstheme="minorHAnsi"/>
          <w:color w:val="222222"/>
          <w:sz w:val="28"/>
          <w:szCs w:val="28"/>
        </w:rPr>
        <w:t>: Let’s wait until we correct the logo</w:t>
      </w:r>
    </w:p>
    <w:p w14:paraId="1F03277C" w14:textId="0F4DDAA4" w:rsidR="00772B07" w:rsidRDefault="00772B07" w:rsidP="00772B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4E5BFB">
        <w:rPr>
          <w:rFonts w:eastAsia="Times New Roman" w:cstheme="minorHAnsi"/>
          <w:b/>
          <w:bCs/>
          <w:color w:val="222222"/>
          <w:sz w:val="28"/>
          <w:szCs w:val="28"/>
        </w:rPr>
        <w:t>Rita</w:t>
      </w:r>
      <w:r>
        <w:rPr>
          <w:rFonts w:eastAsia="Times New Roman" w:cstheme="minorHAnsi"/>
          <w:color w:val="222222"/>
          <w:sz w:val="28"/>
          <w:szCs w:val="28"/>
        </w:rPr>
        <w:t xml:space="preserve">: Lawyer </w:t>
      </w:r>
      <w:r w:rsidR="004E5BFB">
        <w:rPr>
          <w:rFonts w:eastAsia="Times New Roman" w:cstheme="minorHAnsi"/>
          <w:color w:val="222222"/>
          <w:sz w:val="28"/>
          <w:szCs w:val="28"/>
        </w:rPr>
        <w:t>friend</w:t>
      </w:r>
      <w:r>
        <w:rPr>
          <w:rFonts w:eastAsia="Times New Roman" w:cstheme="minorHAnsi"/>
          <w:color w:val="222222"/>
          <w:sz w:val="28"/>
          <w:szCs w:val="28"/>
        </w:rPr>
        <w:t xml:space="preserve"> looked at email and said not </w:t>
      </w:r>
      <w:r w:rsidR="004E5BFB">
        <w:rPr>
          <w:rFonts w:eastAsia="Times New Roman" w:cstheme="minorHAnsi"/>
          <w:color w:val="222222"/>
          <w:sz w:val="28"/>
          <w:szCs w:val="28"/>
        </w:rPr>
        <w:t xml:space="preserve">official, only need to change it 30%. </w:t>
      </w:r>
    </w:p>
    <w:p w14:paraId="3BF2C3EB" w14:textId="105E2668" w:rsidR="004E5BFB" w:rsidRDefault="004E5BFB" w:rsidP="00772B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4E5BFB">
        <w:rPr>
          <w:rFonts w:eastAsia="Times New Roman" w:cstheme="minorHAnsi"/>
          <w:b/>
          <w:bCs/>
          <w:color w:val="222222"/>
          <w:sz w:val="28"/>
          <w:szCs w:val="28"/>
        </w:rPr>
        <w:t>Suzanne</w:t>
      </w:r>
      <w:r>
        <w:rPr>
          <w:rFonts w:eastAsia="Times New Roman" w:cstheme="minorHAnsi"/>
          <w:color w:val="222222"/>
          <w:sz w:val="28"/>
          <w:szCs w:val="28"/>
        </w:rPr>
        <w:t xml:space="preserve">: I don’t care for the current logo – would be nice to update more modern. </w:t>
      </w:r>
    </w:p>
    <w:p w14:paraId="1C54B005" w14:textId="31002809" w:rsidR="004E5BFB" w:rsidRDefault="004E5BFB" w:rsidP="00772B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4E5BFB">
        <w:rPr>
          <w:rFonts w:eastAsia="Times New Roman" w:cstheme="minorHAnsi"/>
          <w:b/>
          <w:bCs/>
          <w:color w:val="222222"/>
          <w:sz w:val="28"/>
          <w:szCs w:val="28"/>
        </w:rPr>
        <w:t>Dave</w:t>
      </w:r>
      <w:r>
        <w:rPr>
          <w:rFonts w:eastAsia="Times New Roman" w:cstheme="minorHAnsi"/>
          <w:color w:val="222222"/>
          <w:sz w:val="28"/>
          <w:szCs w:val="28"/>
        </w:rPr>
        <w:t>: We need to make it easy to read at a distance/speed.</w:t>
      </w:r>
    </w:p>
    <w:p w14:paraId="42B1FD65" w14:textId="6E0CB8C9" w:rsidR="004E5BFB" w:rsidRDefault="004E5BFB" w:rsidP="00772B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4E5BFB">
        <w:rPr>
          <w:rFonts w:eastAsia="Times New Roman" w:cstheme="minorHAnsi"/>
          <w:b/>
          <w:bCs/>
          <w:color w:val="222222"/>
          <w:sz w:val="28"/>
          <w:szCs w:val="28"/>
        </w:rPr>
        <w:t>Suzanne</w:t>
      </w:r>
      <w:r>
        <w:rPr>
          <w:rFonts w:eastAsia="Times New Roman" w:cstheme="minorHAnsi"/>
          <w:color w:val="222222"/>
          <w:sz w:val="28"/>
          <w:szCs w:val="28"/>
        </w:rPr>
        <w:t xml:space="preserve">: We could do 2 variations – one smaller simple bold and one larger with image. </w:t>
      </w:r>
    </w:p>
    <w:p w14:paraId="7919D6DA" w14:textId="2DE3167F" w:rsidR="004E5BFB" w:rsidRDefault="004E5BFB" w:rsidP="00772B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4E5BFB">
        <w:rPr>
          <w:rFonts w:eastAsia="Times New Roman" w:cstheme="minorHAnsi"/>
          <w:b/>
          <w:bCs/>
          <w:color w:val="222222"/>
          <w:sz w:val="28"/>
          <w:szCs w:val="28"/>
        </w:rPr>
        <w:t>Rita</w:t>
      </w:r>
      <w:r>
        <w:rPr>
          <w:rFonts w:eastAsia="Times New Roman" w:cstheme="minorHAnsi"/>
          <w:color w:val="222222"/>
          <w:sz w:val="28"/>
          <w:szCs w:val="28"/>
        </w:rPr>
        <w:t xml:space="preserve">: Dave, can you talk to Bob Ross about designing one? </w:t>
      </w:r>
    </w:p>
    <w:p w14:paraId="7BE2E3F2" w14:textId="5894BFE1" w:rsidR="004E5BFB" w:rsidRDefault="004E5BFB" w:rsidP="004E5BFB">
      <w:pPr>
        <w:pStyle w:val="ListParagraph"/>
        <w:numPr>
          <w:ilvl w:val="0"/>
          <w:numId w:val="9"/>
        </w:num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We need a meeting just for Daff Fest Budgeting</w:t>
      </w:r>
    </w:p>
    <w:p w14:paraId="5D91FACC" w14:textId="33C60097" w:rsidR="004E5BFB" w:rsidRDefault="004E5BFB" w:rsidP="004E5BFB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4E5BFB">
        <w:rPr>
          <w:rFonts w:eastAsia="Times New Roman" w:cstheme="minorHAnsi"/>
          <w:b/>
          <w:bCs/>
          <w:color w:val="222222"/>
          <w:sz w:val="28"/>
          <w:szCs w:val="28"/>
        </w:rPr>
        <w:t>Suzanne</w:t>
      </w:r>
      <w:r>
        <w:rPr>
          <w:rFonts w:eastAsia="Times New Roman" w:cstheme="minorHAnsi"/>
          <w:color w:val="222222"/>
          <w:sz w:val="28"/>
          <w:szCs w:val="28"/>
        </w:rPr>
        <w:t>: Let’s make June meeting for Daff Fest</w:t>
      </w:r>
    </w:p>
    <w:p w14:paraId="4E115ED2" w14:textId="239565B7" w:rsidR="004E5BFB" w:rsidRDefault="004E5BFB" w:rsidP="004E5BFB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4E5BFB">
        <w:rPr>
          <w:rFonts w:eastAsia="Times New Roman" w:cstheme="minorHAnsi"/>
          <w:b/>
          <w:bCs/>
          <w:color w:val="222222"/>
          <w:sz w:val="28"/>
          <w:szCs w:val="28"/>
        </w:rPr>
        <w:t>Terri</w:t>
      </w:r>
      <w:r>
        <w:rPr>
          <w:rFonts w:eastAsia="Times New Roman" w:cstheme="minorHAnsi"/>
          <w:color w:val="222222"/>
          <w:sz w:val="28"/>
          <w:szCs w:val="28"/>
        </w:rPr>
        <w:t xml:space="preserve">: We need approval for ad going into </w:t>
      </w:r>
      <w:proofErr w:type="spellStart"/>
      <w:r w:rsidRPr="004E5BFB">
        <w:rPr>
          <w:rFonts w:eastAsia="Times New Roman" w:cstheme="minorHAnsi"/>
          <w:b/>
          <w:bCs/>
          <w:color w:val="222222"/>
          <w:sz w:val="28"/>
          <w:szCs w:val="28"/>
        </w:rPr>
        <w:t>pennysaver</w:t>
      </w:r>
      <w:proofErr w:type="spellEnd"/>
      <w:r>
        <w:rPr>
          <w:rFonts w:eastAsia="Times New Roman" w:cstheme="minorHAnsi"/>
          <w:color w:val="222222"/>
          <w:sz w:val="28"/>
          <w:szCs w:val="28"/>
        </w:rPr>
        <w:t xml:space="preserve"> for recognition of sponsors. </w:t>
      </w:r>
    </w:p>
    <w:p w14:paraId="356BF2FA" w14:textId="5B11B26F" w:rsidR="004E5BFB" w:rsidRDefault="004E5BFB" w:rsidP="004E5BFB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1776BB">
        <w:rPr>
          <w:rFonts w:eastAsia="Times New Roman" w:cstheme="minorHAnsi"/>
          <w:b/>
          <w:bCs/>
          <w:color w:val="222222"/>
          <w:sz w:val="28"/>
          <w:szCs w:val="28"/>
        </w:rPr>
        <w:t>Suzanne</w:t>
      </w:r>
      <w:r>
        <w:rPr>
          <w:rFonts w:eastAsia="Times New Roman" w:cstheme="minorHAnsi"/>
          <w:color w:val="222222"/>
          <w:sz w:val="28"/>
          <w:szCs w:val="28"/>
        </w:rPr>
        <w:t xml:space="preserve">: I ran a FB ad on the Candor Daff Fest page for sponsors for </w:t>
      </w:r>
      <w:r w:rsidR="001776BB">
        <w:rPr>
          <w:rFonts w:eastAsia="Times New Roman" w:cstheme="minorHAnsi"/>
          <w:color w:val="222222"/>
          <w:sz w:val="28"/>
          <w:szCs w:val="28"/>
        </w:rPr>
        <w:t xml:space="preserve">$24+ dollars – got over 3000 views. Happy to pay for that because I wanted to see results. FB made the ad and set area range. </w:t>
      </w:r>
    </w:p>
    <w:p w14:paraId="50F7238A" w14:textId="2B5C724F" w:rsidR="001776BB" w:rsidRDefault="001776BB" w:rsidP="004E5BFB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1776BB">
        <w:rPr>
          <w:rFonts w:eastAsia="Times New Roman" w:cstheme="minorHAnsi"/>
          <w:b/>
          <w:bCs/>
          <w:color w:val="222222"/>
          <w:sz w:val="28"/>
          <w:szCs w:val="28"/>
        </w:rPr>
        <w:t>Jessica</w:t>
      </w:r>
      <w:r>
        <w:rPr>
          <w:rFonts w:eastAsia="Times New Roman" w:cstheme="minorHAnsi"/>
          <w:color w:val="222222"/>
          <w:sz w:val="28"/>
          <w:szCs w:val="28"/>
        </w:rPr>
        <w:t xml:space="preserve">: Let’s pay you for that – send me the receipt. </w:t>
      </w:r>
    </w:p>
    <w:p w14:paraId="59F875D5" w14:textId="56B7A74F" w:rsidR="001776BB" w:rsidRDefault="001776BB" w:rsidP="004E5BFB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1776BB">
        <w:rPr>
          <w:rFonts w:eastAsia="Times New Roman" w:cstheme="minorHAnsi"/>
          <w:b/>
          <w:bCs/>
          <w:color w:val="222222"/>
          <w:sz w:val="28"/>
          <w:szCs w:val="28"/>
        </w:rPr>
        <w:t>Rita</w:t>
      </w:r>
      <w:r>
        <w:rPr>
          <w:rFonts w:eastAsia="Times New Roman" w:cstheme="minorHAnsi"/>
          <w:color w:val="222222"/>
          <w:sz w:val="28"/>
          <w:szCs w:val="28"/>
        </w:rPr>
        <w:t xml:space="preserve">: Let’s motion for </w:t>
      </w:r>
      <w:proofErr w:type="spellStart"/>
      <w:r>
        <w:rPr>
          <w:rFonts w:eastAsia="Times New Roman" w:cstheme="minorHAnsi"/>
          <w:color w:val="222222"/>
          <w:sz w:val="28"/>
          <w:szCs w:val="28"/>
        </w:rPr>
        <w:t>pennysaver</w:t>
      </w:r>
      <w:proofErr w:type="spellEnd"/>
      <w:r>
        <w:rPr>
          <w:rFonts w:eastAsia="Times New Roman" w:cstheme="minorHAnsi"/>
          <w:color w:val="222222"/>
          <w:sz w:val="28"/>
          <w:szCs w:val="28"/>
        </w:rPr>
        <w:t xml:space="preserve"> ad.</w:t>
      </w:r>
    </w:p>
    <w:p w14:paraId="5E9A6E6B" w14:textId="5B2A4903" w:rsidR="001776BB" w:rsidRDefault="001776BB" w:rsidP="004E5BFB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1776BB">
        <w:rPr>
          <w:rFonts w:eastAsia="Times New Roman" w:cstheme="minorHAnsi"/>
          <w:b/>
          <w:bCs/>
          <w:color w:val="222222"/>
          <w:sz w:val="28"/>
          <w:szCs w:val="28"/>
        </w:rPr>
        <w:t>Cheryl</w:t>
      </w:r>
      <w:r>
        <w:rPr>
          <w:rFonts w:eastAsia="Times New Roman" w:cstheme="minorHAnsi"/>
          <w:color w:val="222222"/>
          <w:sz w:val="28"/>
          <w:szCs w:val="28"/>
        </w:rPr>
        <w:t xml:space="preserve">: I motion $250 for </w:t>
      </w:r>
      <w:proofErr w:type="spellStart"/>
      <w:r>
        <w:rPr>
          <w:rFonts w:eastAsia="Times New Roman" w:cstheme="minorHAnsi"/>
          <w:color w:val="222222"/>
          <w:sz w:val="28"/>
          <w:szCs w:val="28"/>
        </w:rPr>
        <w:t>pennysaver</w:t>
      </w:r>
      <w:proofErr w:type="spellEnd"/>
      <w:r>
        <w:rPr>
          <w:rFonts w:eastAsia="Times New Roman" w:cstheme="minorHAnsi"/>
          <w:color w:val="222222"/>
          <w:sz w:val="28"/>
          <w:szCs w:val="28"/>
        </w:rPr>
        <w:t xml:space="preserve"> ad</w:t>
      </w:r>
    </w:p>
    <w:p w14:paraId="003FE5A4" w14:textId="0BE15ABA" w:rsidR="001776BB" w:rsidRDefault="001776BB" w:rsidP="004E5BFB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1776BB">
        <w:rPr>
          <w:rFonts w:eastAsia="Times New Roman" w:cstheme="minorHAnsi"/>
          <w:b/>
          <w:bCs/>
          <w:color w:val="222222"/>
          <w:sz w:val="28"/>
          <w:szCs w:val="28"/>
        </w:rPr>
        <w:t>Dave</w:t>
      </w:r>
      <w:r>
        <w:rPr>
          <w:rFonts w:eastAsia="Times New Roman" w:cstheme="minorHAnsi"/>
          <w:color w:val="222222"/>
          <w:sz w:val="28"/>
          <w:szCs w:val="28"/>
        </w:rPr>
        <w:t>: Seconds</w:t>
      </w:r>
    </w:p>
    <w:p w14:paraId="5F624B57" w14:textId="4356268C" w:rsidR="001776BB" w:rsidRPr="001776BB" w:rsidRDefault="001776BB" w:rsidP="004E5BFB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1776BB">
        <w:rPr>
          <w:rFonts w:eastAsia="Times New Roman" w:cstheme="minorHAnsi"/>
          <w:b/>
          <w:bCs/>
          <w:color w:val="222222"/>
          <w:sz w:val="28"/>
          <w:szCs w:val="28"/>
        </w:rPr>
        <w:t>All say Aye</w:t>
      </w:r>
    </w:p>
    <w:p w14:paraId="01978C04" w14:textId="53B7AC7B" w:rsidR="004E5BFB" w:rsidRDefault="004E5BFB" w:rsidP="00772B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</w:p>
    <w:p w14:paraId="4860DFCC" w14:textId="160BD001" w:rsidR="001776BB" w:rsidRPr="001776BB" w:rsidRDefault="001776BB" w:rsidP="00772B07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1776BB">
        <w:rPr>
          <w:rFonts w:eastAsia="Times New Roman" w:cstheme="minorHAnsi"/>
          <w:b/>
          <w:bCs/>
          <w:color w:val="222222"/>
          <w:sz w:val="28"/>
          <w:szCs w:val="28"/>
        </w:rPr>
        <w:t>SIGN MOWING Update</w:t>
      </w:r>
    </w:p>
    <w:p w14:paraId="728C64C2" w14:textId="5E376E68" w:rsidR="001776BB" w:rsidRDefault="001776BB" w:rsidP="00772B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1776BB">
        <w:rPr>
          <w:rFonts w:eastAsia="Times New Roman" w:cstheme="minorHAnsi"/>
          <w:b/>
          <w:bCs/>
          <w:color w:val="222222"/>
          <w:sz w:val="28"/>
          <w:szCs w:val="28"/>
        </w:rPr>
        <w:t>Rita</w:t>
      </w:r>
      <w:r>
        <w:rPr>
          <w:rFonts w:eastAsia="Times New Roman" w:cstheme="minorHAnsi"/>
          <w:color w:val="222222"/>
          <w:sz w:val="28"/>
          <w:szCs w:val="28"/>
        </w:rPr>
        <w:t xml:space="preserve">: I had Andy </w:t>
      </w:r>
      <w:proofErr w:type="spellStart"/>
      <w:r>
        <w:rPr>
          <w:rFonts w:eastAsia="Times New Roman" w:cstheme="minorHAnsi"/>
          <w:color w:val="222222"/>
          <w:sz w:val="28"/>
          <w:szCs w:val="28"/>
        </w:rPr>
        <w:t>Ahart</w:t>
      </w:r>
      <w:proofErr w:type="spellEnd"/>
      <w:r>
        <w:rPr>
          <w:rFonts w:eastAsia="Times New Roman" w:cstheme="minorHAnsi"/>
          <w:color w:val="222222"/>
          <w:sz w:val="28"/>
          <w:szCs w:val="28"/>
        </w:rPr>
        <w:t xml:space="preserve"> mow the signs – he cleaned up sticks and mowed the whole area – looks really nice. $60 for both as needed. </w:t>
      </w:r>
    </w:p>
    <w:p w14:paraId="0F9386E4" w14:textId="0025328A" w:rsidR="001776BB" w:rsidRDefault="001776BB" w:rsidP="00772B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3B79AC">
        <w:rPr>
          <w:rFonts w:eastAsia="Times New Roman" w:cstheme="minorHAnsi"/>
          <w:b/>
          <w:bCs/>
          <w:color w:val="222222"/>
          <w:sz w:val="28"/>
          <w:szCs w:val="28"/>
        </w:rPr>
        <w:t>Dave</w:t>
      </w:r>
      <w:r>
        <w:rPr>
          <w:rFonts w:eastAsia="Times New Roman" w:cstheme="minorHAnsi"/>
          <w:color w:val="222222"/>
          <w:sz w:val="28"/>
          <w:szCs w:val="28"/>
        </w:rPr>
        <w:t xml:space="preserve">: Motions to pay A.A. $60 to mow north and south signs on </w:t>
      </w:r>
      <w:r w:rsidR="003B79AC">
        <w:rPr>
          <w:rFonts w:eastAsia="Times New Roman" w:cstheme="minorHAnsi"/>
          <w:color w:val="222222"/>
          <w:sz w:val="28"/>
          <w:szCs w:val="28"/>
        </w:rPr>
        <w:t>96b and 96</w:t>
      </w:r>
    </w:p>
    <w:p w14:paraId="2E108458" w14:textId="33FAD5F0" w:rsidR="003B79AC" w:rsidRDefault="003B79AC" w:rsidP="00772B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3B79AC">
        <w:rPr>
          <w:rFonts w:eastAsia="Times New Roman" w:cstheme="minorHAnsi"/>
          <w:b/>
          <w:bCs/>
          <w:color w:val="222222"/>
          <w:sz w:val="28"/>
          <w:szCs w:val="28"/>
        </w:rPr>
        <w:t>Cheryl</w:t>
      </w:r>
      <w:r>
        <w:rPr>
          <w:rFonts w:eastAsia="Times New Roman" w:cstheme="minorHAnsi"/>
          <w:color w:val="222222"/>
          <w:sz w:val="28"/>
          <w:szCs w:val="28"/>
        </w:rPr>
        <w:t>: Seconds it</w:t>
      </w:r>
    </w:p>
    <w:p w14:paraId="38EE3686" w14:textId="14DABD24" w:rsidR="003B79AC" w:rsidRDefault="003B79AC" w:rsidP="00772B07">
      <w:pPr>
        <w:spacing w:after="0" w:line="20" w:lineRule="atLeast"/>
        <w:rPr>
          <w:rFonts w:eastAsia="Times New Roman" w:cstheme="minorHAnsi"/>
          <w:color w:val="222222"/>
          <w:sz w:val="28"/>
          <w:szCs w:val="28"/>
        </w:rPr>
      </w:pPr>
      <w:r w:rsidRPr="003B79AC">
        <w:rPr>
          <w:rFonts w:eastAsia="Times New Roman" w:cstheme="minorHAnsi"/>
          <w:b/>
          <w:bCs/>
          <w:color w:val="222222"/>
          <w:sz w:val="28"/>
          <w:szCs w:val="28"/>
        </w:rPr>
        <w:t>Suzanne</w:t>
      </w:r>
      <w:r>
        <w:rPr>
          <w:rFonts w:eastAsia="Times New Roman" w:cstheme="minorHAnsi"/>
          <w:color w:val="222222"/>
          <w:sz w:val="28"/>
          <w:szCs w:val="28"/>
        </w:rPr>
        <w:t>: I need to be paid $50 for first mowing</w:t>
      </w:r>
    </w:p>
    <w:p w14:paraId="3EF8A00C" w14:textId="2696C3F4" w:rsidR="003B79AC" w:rsidRDefault="003B79AC" w:rsidP="00772B07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3B79AC">
        <w:rPr>
          <w:rFonts w:eastAsia="Times New Roman" w:cstheme="minorHAnsi"/>
          <w:b/>
          <w:bCs/>
          <w:color w:val="222222"/>
          <w:sz w:val="28"/>
          <w:szCs w:val="28"/>
        </w:rPr>
        <w:t>All say Aye</w:t>
      </w:r>
    </w:p>
    <w:p w14:paraId="00E83220" w14:textId="66236CE6" w:rsidR="003B79AC" w:rsidRDefault="003B79AC" w:rsidP="00772B07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781596AF" w14:textId="24F2FC07" w:rsidR="003B79AC" w:rsidRDefault="003B79AC" w:rsidP="00772B07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Rita: </w:t>
      </w:r>
      <w:r w:rsidRPr="003B79AC">
        <w:rPr>
          <w:rFonts w:eastAsia="Times New Roman" w:cstheme="minorHAnsi"/>
          <w:color w:val="222222"/>
          <w:sz w:val="28"/>
          <w:szCs w:val="28"/>
        </w:rPr>
        <w:t>Will check with Roger to check on</w:t>
      </w:r>
      <w:r>
        <w:rPr>
          <w:rFonts w:eastAsia="Times New Roman" w:cstheme="minorHAnsi"/>
          <w:color w:val="222222"/>
          <w:sz w:val="28"/>
          <w:szCs w:val="28"/>
        </w:rPr>
        <w:t>/evaluate</w:t>
      </w:r>
      <w:r w:rsidRPr="003B79AC">
        <w:rPr>
          <w:rFonts w:eastAsia="Times New Roman" w:cstheme="minorHAnsi"/>
          <w:color w:val="222222"/>
          <w:sz w:val="28"/>
          <w:szCs w:val="28"/>
        </w:rPr>
        <w:t xml:space="preserve"> signs and see what they need – staining, support, etc.</w:t>
      </w:r>
      <w:r>
        <w:rPr>
          <w:rFonts w:eastAsia="Times New Roman" w:cstheme="minorHAnsi"/>
          <w:b/>
          <w:bCs/>
          <w:color w:val="222222"/>
          <w:sz w:val="28"/>
          <w:szCs w:val="28"/>
        </w:rPr>
        <w:t xml:space="preserve"> </w:t>
      </w:r>
    </w:p>
    <w:p w14:paraId="4A43CA45" w14:textId="18BB6319" w:rsidR="003B79AC" w:rsidRPr="003B79AC" w:rsidRDefault="003B79AC" w:rsidP="003B79AC">
      <w:pPr>
        <w:pStyle w:val="ListParagraph"/>
        <w:numPr>
          <w:ilvl w:val="0"/>
          <w:numId w:val="9"/>
        </w:num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They are made of pressure treated lumber from the 90s. </w:t>
      </w:r>
    </w:p>
    <w:p w14:paraId="5A0380D1" w14:textId="4524FE6E" w:rsidR="003B79AC" w:rsidRDefault="003B79AC" w:rsidP="003B79AC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3741ACCF" w14:textId="6D8F5BC9" w:rsidR="003B79AC" w:rsidRDefault="003B79AC" w:rsidP="003B79AC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2FC11F03" w14:textId="4662E86A" w:rsidR="003B79AC" w:rsidRDefault="003B79AC" w:rsidP="003B79AC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>
        <w:rPr>
          <w:rFonts w:eastAsia="Times New Roman" w:cstheme="minorHAnsi"/>
          <w:b/>
          <w:bCs/>
          <w:color w:val="222222"/>
          <w:sz w:val="28"/>
          <w:szCs w:val="28"/>
        </w:rPr>
        <w:t>Meeting Adjourned 8:35pm</w:t>
      </w:r>
    </w:p>
    <w:p w14:paraId="5B7B00F9" w14:textId="18E141D4" w:rsidR="003B79AC" w:rsidRDefault="003B79AC" w:rsidP="003B79AC">
      <w:pPr>
        <w:spacing w:after="0" w:line="20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14A70EAD" w14:textId="03318E36" w:rsidR="003B79AC" w:rsidRPr="003B79AC" w:rsidRDefault="003B79AC" w:rsidP="003B79AC">
      <w:pPr>
        <w:spacing w:after="0" w:line="20" w:lineRule="atLeast"/>
        <w:jc w:val="center"/>
        <w:rPr>
          <w:rFonts w:eastAsia="Times New Roman" w:cstheme="minorHAnsi"/>
          <w:b/>
          <w:bCs/>
          <w:color w:val="222222"/>
          <w:sz w:val="48"/>
          <w:szCs w:val="48"/>
        </w:rPr>
      </w:pPr>
      <w:r w:rsidRPr="003B79AC">
        <w:rPr>
          <w:rFonts w:eastAsia="Times New Roman" w:cstheme="minorHAnsi"/>
          <w:b/>
          <w:bCs/>
          <w:color w:val="222222"/>
          <w:sz w:val="48"/>
          <w:szCs w:val="48"/>
        </w:rPr>
        <w:t>NEXT MEETING</w:t>
      </w:r>
    </w:p>
    <w:p w14:paraId="09716F0C" w14:textId="24CF5AC6" w:rsidR="003B79AC" w:rsidRPr="003B79AC" w:rsidRDefault="003B79AC" w:rsidP="003B79AC">
      <w:pPr>
        <w:spacing w:after="0" w:line="20" w:lineRule="atLeast"/>
        <w:jc w:val="center"/>
        <w:rPr>
          <w:rFonts w:eastAsia="Times New Roman" w:cstheme="minorHAnsi"/>
          <w:b/>
          <w:bCs/>
          <w:color w:val="222222"/>
          <w:sz w:val="48"/>
          <w:szCs w:val="48"/>
        </w:rPr>
      </w:pPr>
      <w:r w:rsidRPr="003B79AC">
        <w:rPr>
          <w:rFonts w:eastAsia="Times New Roman" w:cstheme="minorHAnsi"/>
          <w:b/>
          <w:bCs/>
          <w:color w:val="222222"/>
          <w:sz w:val="48"/>
          <w:szCs w:val="48"/>
        </w:rPr>
        <w:t>6/13/2022</w:t>
      </w:r>
    </w:p>
    <w:p w14:paraId="2C1FF73B" w14:textId="0C94C2F5" w:rsidR="00A76C05" w:rsidRPr="003B79AC" w:rsidRDefault="003B79AC" w:rsidP="003B79AC">
      <w:pPr>
        <w:spacing w:after="0" w:line="20" w:lineRule="atLeast"/>
        <w:jc w:val="center"/>
        <w:rPr>
          <w:rFonts w:eastAsia="Times New Roman" w:cstheme="minorHAnsi"/>
          <w:b/>
          <w:bCs/>
          <w:color w:val="222222"/>
          <w:sz w:val="48"/>
          <w:szCs w:val="48"/>
        </w:rPr>
      </w:pPr>
      <w:r w:rsidRPr="003B79AC">
        <w:rPr>
          <w:rFonts w:eastAsia="Times New Roman" w:cstheme="minorHAnsi"/>
          <w:b/>
          <w:bCs/>
          <w:color w:val="222222"/>
          <w:sz w:val="48"/>
          <w:szCs w:val="48"/>
        </w:rPr>
        <w:t>7pm via Zoom</w:t>
      </w:r>
    </w:p>
    <w:sectPr w:rsidR="00A76C05" w:rsidRPr="003B79AC" w:rsidSect="00A76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ABA1"/>
      </v:shape>
    </w:pict>
  </w:numPicBullet>
  <w:abstractNum w:abstractNumId="0" w15:restartNumberingAfterBreak="0">
    <w:nsid w:val="03A91C19"/>
    <w:multiLevelType w:val="hybridMultilevel"/>
    <w:tmpl w:val="63F05B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A7F"/>
    <w:multiLevelType w:val="hybridMultilevel"/>
    <w:tmpl w:val="BC32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10F4"/>
    <w:multiLevelType w:val="hybridMultilevel"/>
    <w:tmpl w:val="09D22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CE1"/>
    <w:multiLevelType w:val="hybridMultilevel"/>
    <w:tmpl w:val="A51C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759B0"/>
    <w:multiLevelType w:val="hybridMultilevel"/>
    <w:tmpl w:val="98961E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F6666"/>
    <w:multiLevelType w:val="hybridMultilevel"/>
    <w:tmpl w:val="68E209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354A0B"/>
    <w:multiLevelType w:val="hybridMultilevel"/>
    <w:tmpl w:val="85327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B1571"/>
    <w:multiLevelType w:val="hybridMultilevel"/>
    <w:tmpl w:val="870E8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801F2"/>
    <w:multiLevelType w:val="hybridMultilevel"/>
    <w:tmpl w:val="516AB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52175">
    <w:abstractNumId w:val="4"/>
  </w:num>
  <w:num w:numId="2" w16cid:durableId="1637829289">
    <w:abstractNumId w:val="0"/>
  </w:num>
  <w:num w:numId="3" w16cid:durableId="512493275">
    <w:abstractNumId w:val="3"/>
  </w:num>
  <w:num w:numId="4" w16cid:durableId="1229264152">
    <w:abstractNumId w:val="7"/>
  </w:num>
  <w:num w:numId="5" w16cid:durableId="445273752">
    <w:abstractNumId w:val="5"/>
  </w:num>
  <w:num w:numId="6" w16cid:durableId="323555369">
    <w:abstractNumId w:val="2"/>
  </w:num>
  <w:num w:numId="7" w16cid:durableId="1921981902">
    <w:abstractNumId w:val="1"/>
  </w:num>
  <w:num w:numId="8" w16cid:durableId="2024084405">
    <w:abstractNumId w:val="6"/>
  </w:num>
  <w:num w:numId="9" w16cid:durableId="1450589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86"/>
    <w:rsid w:val="00026F86"/>
    <w:rsid w:val="001776BB"/>
    <w:rsid w:val="00314E80"/>
    <w:rsid w:val="003B79AC"/>
    <w:rsid w:val="004E5BFB"/>
    <w:rsid w:val="00637CB5"/>
    <w:rsid w:val="00772B07"/>
    <w:rsid w:val="007D6371"/>
    <w:rsid w:val="00A76C05"/>
    <w:rsid w:val="00C06C07"/>
    <w:rsid w:val="00C2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D7E2"/>
  <w15:chartTrackingRefBased/>
  <w15:docId w15:val="{E56F565C-256B-4D10-935D-2C609BA0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2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Johnson</dc:creator>
  <cp:keywords/>
  <dc:description/>
  <cp:lastModifiedBy>Suzanne Johnson</cp:lastModifiedBy>
  <cp:revision>3</cp:revision>
  <dcterms:created xsi:type="dcterms:W3CDTF">2022-05-17T15:52:00Z</dcterms:created>
  <dcterms:modified xsi:type="dcterms:W3CDTF">2022-06-13T23:19:00Z</dcterms:modified>
</cp:coreProperties>
</file>