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2F9DF" w14:textId="77777777" w:rsidR="007F6DA0" w:rsidRPr="00A42087" w:rsidRDefault="007F6DA0" w:rsidP="007F6DA0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 w:rsidRPr="00A42087">
        <w:rPr>
          <w:rFonts w:ascii="Candara" w:hAnsi="Candara"/>
          <w:b/>
          <w:bCs/>
          <w:sz w:val="28"/>
          <w:szCs w:val="28"/>
        </w:rPr>
        <w:t>Candor Chamber of Commerce</w:t>
      </w:r>
    </w:p>
    <w:p w14:paraId="2A48A5B2" w14:textId="77777777" w:rsidR="007F6DA0" w:rsidRDefault="007F6DA0" w:rsidP="007F6DA0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Special </w:t>
      </w:r>
      <w:r w:rsidRPr="00A42087">
        <w:rPr>
          <w:rFonts w:ascii="Candara" w:hAnsi="Candara"/>
          <w:b/>
          <w:bCs/>
          <w:sz w:val="28"/>
          <w:szCs w:val="28"/>
        </w:rPr>
        <w:t>Meeting Minutes</w:t>
      </w:r>
      <w:r>
        <w:rPr>
          <w:rFonts w:ascii="Candara" w:hAnsi="Candara"/>
          <w:b/>
          <w:bCs/>
          <w:sz w:val="28"/>
          <w:szCs w:val="28"/>
        </w:rPr>
        <w:t xml:space="preserve"> </w:t>
      </w:r>
    </w:p>
    <w:p w14:paraId="400974A8" w14:textId="77777777" w:rsidR="007F6DA0" w:rsidRPr="00A42087" w:rsidRDefault="007F6DA0" w:rsidP="007F6DA0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Daffodil Festival</w:t>
      </w:r>
    </w:p>
    <w:p w14:paraId="45CD2673" w14:textId="28F4B3A1" w:rsidR="007F6DA0" w:rsidRPr="00A42087" w:rsidRDefault="007F6DA0" w:rsidP="007F6DA0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4</w:t>
      </w:r>
      <w:r>
        <w:rPr>
          <w:rFonts w:ascii="Candara" w:hAnsi="Candara"/>
          <w:b/>
          <w:bCs/>
          <w:sz w:val="28"/>
          <w:szCs w:val="28"/>
        </w:rPr>
        <w:t>/</w:t>
      </w:r>
      <w:r>
        <w:rPr>
          <w:rFonts w:ascii="Candara" w:hAnsi="Candara"/>
          <w:b/>
          <w:bCs/>
          <w:sz w:val="28"/>
          <w:szCs w:val="28"/>
        </w:rPr>
        <w:t>05</w:t>
      </w:r>
      <w:r>
        <w:rPr>
          <w:rFonts w:ascii="Candara" w:hAnsi="Candara"/>
          <w:b/>
          <w:bCs/>
          <w:sz w:val="28"/>
          <w:szCs w:val="28"/>
        </w:rPr>
        <w:t>/2021</w:t>
      </w:r>
    </w:p>
    <w:p w14:paraId="6A48E650" w14:textId="77777777" w:rsidR="007F6DA0" w:rsidRDefault="007F6DA0" w:rsidP="007F6DA0">
      <w:pPr>
        <w:rPr>
          <w:rFonts w:ascii="Candara" w:hAnsi="Candara"/>
          <w:b/>
          <w:bCs/>
          <w:sz w:val="26"/>
          <w:szCs w:val="26"/>
        </w:rPr>
      </w:pPr>
    </w:p>
    <w:p w14:paraId="09B8716B" w14:textId="77777777" w:rsidR="007F6DA0" w:rsidRPr="00A42087" w:rsidRDefault="007F6DA0" w:rsidP="007F6DA0">
      <w:pPr>
        <w:rPr>
          <w:rFonts w:ascii="Candara" w:hAnsi="Candara"/>
          <w:b/>
          <w:bCs/>
          <w:sz w:val="26"/>
          <w:szCs w:val="26"/>
        </w:rPr>
      </w:pPr>
      <w:r w:rsidRPr="00A42087">
        <w:rPr>
          <w:rFonts w:ascii="Candara" w:hAnsi="Candara"/>
          <w:b/>
          <w:bCs/>
          <w:sz w:val="26"/>
          <w:szCs w:val="26"/>
        </w:rPr>
        <w:t xml:space="preserve">TOPIC: </w:t>
      </w:r>
      <w:r>
        <w:rPr>
          <w:rFonts w:ascii="Candara" w:hAnsi="Candara"/>
          <w:b/>
          <w:bCs/>
          <w:sz w:val="26"/>
          <w:szCs w:val="26"/>
        </w:rPr>
        <w:t>DAFFODIL FESTIVAL PLANNING</w:t>
      </w:r>
    </w:p>
    <w:p w14:paraId="03E3CDFF" w14:textId="77777777" w:rsidR="007F6DA0" w:rsidRPr="00A42087" w:rsidRDefault="007F6DA0" w:rsidP="007F6DA0">
      <w:pPr>
        <w:rPr>
          <w:rFonts w:ascii="Candara" w:hAnsi="Candara"/>
          <w:b/>
          <w:bCs/>
          <w:sz w:val="26"/>
          <w:szCs w:val="26"/>
        </w:rPr>
      </w:pPr>
      <w:r w:rsidRPr="00A42087">
        <w:rPr>
          <w:rFonts w:ascii="Candara" w:hAnsi="Candara"/>
          <w:b/>
          <w:bCs/>
          <w:sz w:val="26"/>
          <w:szCs w:val="26"/>
        </w:rPr>
        <w:t>IN ATTENDANCE VIA ZOOM:</w:t>
      </w:r>
    </w:p>
    <w:p w14:paraId="556264FC" w14:textId="77777777" w:rsidR="007F6DA0" w:rsidRPr="00A42087" w:rsidRDefault="007F6DA0" w:rsidP="007F6DA0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Dave Astorina</w:t>
      </w:r>
    </w:p>
    <w:p w14:paraId="3AC8FDF9" w14:textId="77777777" w:rsidR="007F6DA0" w:rsidRPr="00A42087" w:rsidRDefault="007F6DA0" w:rsidP="007F6DA0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Suzanne Johnson</w:t>
      </w:r>
    </w:p>
    <w:p w14:paraId="4BC41EE9" w14:textId="77777777" w:rsidR="007F6DA0" w:rsidRPr="00A42087" w:rsidRDefault="007F6DA0" w:rsidP="007F6DA0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Rita Kellogg</w:t>
      </w:r>
    </w:p>
    <w:p w14:paraId="3DE2A83C" w14:textId="77777777" w:rsidR="007F6DA0" w:rsidRPr="00A42087" w:rsidRDefault="007F6DA0" w:rsidP="007F6DA0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Nancy Riggs</w:t>
      </w:r>
    </w:p>
    <w:p w14:paraId="3B5CEC99" w14:textId="77777777" w:rsidR="007F6DA0" w:rsidRPr="00A42087" w:rsidRDefault="007F6DA0" w:rsidP="007F6DA0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Terri Rennells</w:t>
      </w:r>
    </w:p>
    <w:p w14:paraId="76ED8B83" w14:textId="77777777" w:rsidR="007F6DA0" w:rsidRPr="00A42087" w:rsidRDefault="007F6DA0" w:rsidP="007F6DA0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Cheryl Berg</w:t>
      </w:r>
    </w:p>
    <w:p w14:paraId="120E09F1" w14:textId="77777777" w:rsidR="007F6DA0" w:rsidRPr="00A42087" w:rsidRDefault="007F6DA0" w:rsidP="007F6DA0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Dick Zavatto</w:t>
      </w:r>
    </w:p>
    <w:p w14:paraId="3FA02503" w14:textId="77777777" w:rsidR="007F6DA0" w:rsidRPr="00A42087" w:rsidRDefault="007F6DA0" w:rsidP="007F6DA0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Jessica Spaccio</w:t>
      </w:r>
    </w:p>
    <w:p w14:paraId="7DB8C259" w14:textId="77777777" w:rsidR="007F6DA0" w:rsidRDefault="007F6DA0" w:rsidP="007F6DA0">
      <w:pPr>
        <w:spacing w:after="0" w:line="240" w:lineRule="auto"/>
        <w:rPr>
          <w:rFonts w:ascii="Candara" w:hAnsi="Candara"/>
          <w:sz w:val="26"/>
          <w:szCs w:val="26"/>
        </w:rPr>
      </w:pPr>
      <w:r w:rsidRPr="00A42087">
        <w:rPr>
          <w:rFonts w:ascii="Candara" w:hAnsi="Candara"/>
          <w:sz w:val="26"/>
          <w:szCs w:val="26"/>
        </w:rPr>
        <w:tab/>
        <w:t>Maria Cole</w:t>
      </w:r>
    </w:p>
    <w:p w14:paraId="34E6CA5E" w14:textId="624981F8" w:rsidR="007F6DA0" w:rsidRDefault="007F6DA0" w:rsidP="007F6DA0">
      <w:pPr>
        <w:rPr>
          <w:rFonts w:ascii="Candara" w:hAnsi="Candara"/>
          <w:sz w:val="26"/>
          <w:szCs w:val="26"/>
        </w:rPr>
      </w:pPr>
    </w:p>
    <w:p w14:paraId="1BACE291" w14:textId="3C23C49F" w:rsidR="007F6DA0" w:rsidRDefault="007F6DA0" w:rsidP="007F6DA0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AGENDA: </w:t>
      </w:r>
      <w:r>
        <w:rPr>
          <w:rFonts w:ascii="Candara" w:hAnsi="Candara"/>
          <w:sz w:val="26"/>
          <w:szCs w:val="26"/>
        </w:rPr>
        <w:t xml:space="preserve">   Check-in &amp; Updates on Daffodil Fest details</w:t>
      </w:r>
    </w:p>
    <w:p w14:paraId="12AA2CAB" w14:textId="41C02737" w:rsidR="007F6DA0" w:rsidRDefault="007F6DA0" w:rsidP="007F6DA0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          </w:t>
      </w:r>
      <w:r>
        <w:rPr>
          <w:rFonts w:ascii="Candara" w:hAnsi="Candara"/>
          <w:sz w:val="26"/>
          <w:szCs w:val="26"/>
        </w:rPr>
        <w:t>Add new items/discussion</w:t>
      </w:r>
      <w:r>
        <w:rPr>
          <w:rFonts w:ascii="Candara" w:hAnsi="Candara"/>
          <w:sz w:val="26"/>
          <w:szCs w:val="26"/>
        </w:rPr>
        <w:tab/>
      </w:r>
    </w:p>
    <w:p w14:paraId="25804E06" w14:textId="77777777" w:rsidR="007F6DA0" w:rsidRDefault="007F6DA0" w:rsidP="007F6DA0">
      <w:pPr>
        <w:spacing w:after="40" w:line="240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</w:p>
    <w:p w14:paraId="2B254A3A" w14:textId="3E6770E9" w:rsidR="007F6DA0" w:rsidRDefault="007F6DA0" w:rsidP="007F6DA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RITA</w:t>
      </w:r>
      <w:r>
        <w:rPr>
          <w:rFonts w:ascii="Candara" w:hAnsi="Candara"/>
          <w:sz w:val="26"/>
          <w:szCs w:val="26"/>
        </w:rPr>
        <w:t xml:space="preserve">: </w:t>
      </w:r>
      <w:r>
        <w:rPr>
          <w:rFonts w:ascii="Candara" w:hAnsi="Candara"/>
          <w:sz w:val="26"/>
          <w:szCs w:val="26"/>
        </w:rPr>
        <w:t xml:space="preserve">Did you all see the Daffodil Fest flyer I sent? </w:t>
      </w:r>
    </w:p>
    <w:p w14:paraId="007F5569" w14:textId="574267C1" w:rsidR="007F6DA0" w:rsidRDefault="007F6DA0" w:rsidP="007F6DA0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Added raffles back in – could be done as safely as the lottery tickets are done. If people don’t respond when number posted online, then move to the next person. </w:t>
      </w:r>
    </w:p>
    <w:p w14:paraId="299337EC" w14:textId="697291CF" w:rsidR="007F6DA0" w:rsidRPr="007F6DA0" w:rsidRDefault="007F6DA0" w:rsidP="007F6DA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        GROUP: No definitive response to raffles. </w:t>
      </w:r>
    </w:p>
    <w:p w14:paraId="402BF20D" w14:textId="77777777" w:rsidR="007F6DA0" w:rsidRDefault="007F6DA0" w:rsidP="007F6DA0">
      <w:pPr>
        <w:spacing w:after="0"/>
        <w:rPr>
          <w:rFonts w:ascii="Candara" w:hAnsi="Candara"/>
          <w:sz w:val="26"/>
          <w:szCs w:val="26"/>
        </w:rPr>
      </w:pPr>
    </w:p>
    <w:p w14:paraId="463E14F8" w14:textId="44E2A55F" w:rsidR="007F6DA0" w:rsidRDefault="007F6DA0" w:rsidP="007F6DA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</w:t>
      </w:r>
      <w:r>
        <w:rPr>
          <w:rFonts w:ascii="Candara" w:hAnsi="Candara"/>
          <w:sz w:val="26"/>
          <w:szCs w:val="26"/>
        </w:rPr>
        <w:t>AVE:</w:t>
      </w:r>
      <w:r>
        <w:rPr>
          <w:rFonts w:ascii="Candara" w:hAnsi="Candara"/>
          <w:sz w:val="26"/>
          <w:szCs w:val="26"/>
        </w:rPr>
        <w:t xml:space="preserve"> </w:t>
      </w:r>
      <w:r>
        <w:rPr>
          <w:rFonts w:ascii="Candara" w:hAnsi="Candara"/>
          <w:sz w:val="26"/>
          <w:szCs w:val="26"/>
        </w:rPr>
        <w:t>I</w:t>
      </w:r>
      <w:r w:rsidRPr="007F6DA0">
        <w:rPr>
          <w:rFonts w:ascii="Candara" w:hAnsi="Candara"/>
          <w:sz w:val="26"/>
          <w:szCs w:val="26"/>
        </w:rPr>
        <w:t>nsurance quote</w:t>
      </w:r>
      <w:r w:rsidR="00CF196D">
        <w:rPr>
          <w:rFonts w:ascii="Candara" w:hAnsi="Candara"/>
          <w:sz w:val="26"/>
          <w:szCs w:val="26"/>
        </w:rPr>
        <w:t>:</w:t>
      </w:r>
      <w:r>
        <w:rPr>
          <w:rFonts w:ascii="Candara" w:hAnsi="Candara"/>
          <w:sz w:val="26"/>
          <w:szCs w:val="26"/>
        </w:rPr>
        <w:t xml:space="preserve"> approximately $400</w:t>
      </w:r>
      <w:r w:rsidR="00CF196D">
        <w:rPr>
          <w:rFonts w:ascii="Candara" w:hAnsi="Candara"/>
          <w:sz w:val="26"/>
          <w:szCs w:val="26"/>
        </w:rPr>
        <w:t xml:space="preserve"> per event, do we want insurance for all year or pay more per event? </w:t>
      </w:r>
    </w:p>
    <w:p w14:paraId="45EF07F3" w14:textId="0354ACD2" w:rsidR="00CF196D" w:rsidRDefault="00CF196D" w:rsidP="007F6DA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GROUP: Not sure</w:t>
      </w:r>
    </w:p>
    <w:p w14:paraId="62769EB2" w14:textId="367EC55F" w:rsidR="00CF196D" w:rsidRDefault="00CF196D" w:rsidP="00CF196D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DAVE: I will get quote for general liability insurance for the Chamber, which would cover all year. So we as individuals and businesses are not liable. </w:t>
      </w:r>
    </w:p>
    <w:p w14:paraId="0861D477" w14:textId="1FBA5FBA" w:rsidR="00CF196D" w:rsidRPr="00EF0CAB" w:rsidRDefault="00EF0CAB" w:rsidP="00EF0CAB">
      <w:pPr>
        <w:spacing w:after="0"/>
        <w:ind w:left="720"/>
        <w:rPr>
          <w:rFonts w:ascii="Candara" w:hAnsi="Candara"/>
          <w:b/>
          <w:bCs/>
          <w:sz w:val="26"/>
          <w:szCs w:val="26"/>
        </w:rPr>
      </w:pPr>
      <w:r w:rsidRPr="00EF0CAB">
        <w:rPr>
          <w:rFonts w:ascii="Candara" w:hAnsi="Candara"/>
          <w:b/>
          <w:bCs/>
          <w:sz w:val="26"/>
          <w:szCs w:val="26"/>
        </w:rPr>
        <w:t>Dave will get different quotes per Cheryl &amp; Maria’s suggestion.</w:t>
      </w:r>
    </w:p>
    <w:p w14:paraId="080EBD07" w14:textId="2DB6CE5F" w:rsidR="007F6DA0" w:rsidRDefault="007F6DA0" w:rsidP="007F6DA0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I will line up bands, DJ can fill in between bands.</w:t>
      </w:r>
    </w:p>
    <w:p w14:paraId="5917CF47" w14:textId="690F27F9" w:rsidR="007F6DA0" w:rsidRPr="007F6DA0" w:rsidRDefault="00CF196D" w:rsidP="007F6DA0">
      <w:pPr>
        <w:pStyle w:val="ListParagraph"/>
        <w:numPr>
          <w:ilvl w:val="0"/>
          <w:numId w:val="7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Kevin Luddy will volunteer for electrical support for bands and manage performers.</w:t>
      </w:r>
    </w:p>
    <w:p w14:paraId="2B3DBC93" w14:textId="6B509494" w:rsidR="007F6DA0" w:rsidRDefault="007F6DA0" w:rsidP="007F6DA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</w:p>
    <w:p w14:paraId="53FB1EE6" w14:textId="5143C3F7" w:rsidR="007F6DA0" w:rsidRDefault="007F6DA0" w:rsidP="00CF196D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MARIA: Health Department says excellent </w:t>
      </w:r>
      <w:r w:rsidR="00CF196D">
        <w:rPr>
          <w:rFonts w:ascii="Candara" w:hAnsi="Candara"/>
          <w:sz w:val="26"/>
          <w:szCs w:val="26"/>
        </w:rPr>
        <w:t xml:space="preserve">setup! As long as entrance and exit is marked very      clearly.         </w:t>
      </w:r>
    </w:p>
    <w:p w14:paraId="2FC1BA7D" w14:textId="0E4A71AD" w:rsidR="00CF196D" w:rsidRDefault="00CF196D" w:rsidP="00CF196D">
      <w:pPr>
        <w:pStyle w:val="ListParagraph"/>
        <w:numPr>
          <w:ilvl w:val="0"/>
          <w:numId w:val="8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Maximum 200 participants at any one time – not including staff/vendors/volunteers</w:t>
      </w:r>
    </w:p>
    <w:p w14:paraId="58F7BEA1" w14:textId="63AF30FD" w:rsidR="00CF196D" w:rsidRDefault="00CF196D" w:rsidP="00CF196D">
      <w:pPr>
        <w:pStyle w:val="ListParagraph"/>
        <w:numPr>
          <w:ilvl w:val="0"/>
          <w:numId w:val="8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Vendors can have quick snack or drink, as long as mask goes up in between sips/bites.</w:t>
      </w:r>
    </w:p>
    <w:p w14:paraId="52F73399" w14:textId="2AA3F025" w:rsidR="00CF196D" w:rsidRDefault="00CF196D" w:rsidP="00CF196D">
      <w:pPr>
        <w:pStyle w:val="ListParagraph"/>
        <w:numPr>
          <w:ilvl w:val="0"/>
          <w:numId w:val="8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We don’t need someone to clean bathrooms, as long as sanitizer stations available.</w:t>
      </w:r>
    </w:p>
    <w:p w14:paraId="6E4075E2" w14:textId="5E30C1EB" w:rsidR="00CF196D" w:rsidRDefault="00CF196D" w:rsidP="00CF196D">
      <w:pPr>
        <w:pStyle w:val="ListParagraph"/>
        <w:numPr>
          <w:ilvl w:val="0"/>
          <w:numId w:val="8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We will have sanitizer stations and there will be sanitizer at each vendor table. </w:t>
      </w:r>
    </w:p>
    <w:p w14:paraId="0F8C3ABA" w14:textId="6C617178" w:rsidR="00CF196D" w:rsidRDefault="00CF196D" w:rsidP="00CF196D">
      <w:pPr>
        <w:spacing w:after="0"/>
        <w:rPr>
          <w:rFonts w:ascii="Candara" w:hAnsi="Candara"/>
          <w:sz w:val="26"/>
          <w:szCs w:val="26"/>
        </w:rPr>
      </w:pPr>
    </w:p>
    <w:p w14:paraId="714B0306" w14:textId="3EB2D658" w:rsidR="00CF196D" w:rsidRDefault="00CF196D" w:rsidP="00CF196D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SUZANNE: I will coordinate getting volunteers</w:t>
      </w:r>
      <w:r w:rsidR="00C22A5B">
        <w:rPr>
          <w:rFonts w:ascii="Candara" w:hAnsi="Candara"/>
          <w:sz w:val="26"/>
          <w:szCs w:val="26"/>
        </w:rPr>
        <w:t>, I will email Tammy about Misfits</w:t>
      </w:r>
    </w:p>
    <w:p w14:paraId="6EECBF6D" w14:textId="460240BA" w:rsidR="00C22A5B" w:rsidRDefault="00C22A5B" w:rsidP="00CF196D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JESSICA: I will email you a list of past volunteers to contact</w:t>
      </w:r>
    </w:p>
    <w:p w14:paraId="06850270" w14:textId="4BF7228F" w:rsidR="00CF196D" w:rsidRDefault="00CF196D" w:rsidP="00CF196D">
      <w:pPr>
        <w:spacing w:after="0"/>
        <w:rPr>
          <w:rFonts w:ascii="Candara" w:hAnsi="Candara"/>
          <w:sz w:val="26"/>
          <w:szCs w:val="26"/>
        </w:rPr>
      </w:pPr>
    </w:p>
    <w:p w14:paraId="62F5A66F" w14:textId="366F3E4D" w:rsidR="00EF0CAB" w:rsidRDefault="00EF0CAB" w:rsidP="00CF196D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ADVERTISING/MARKETING:</w:t>
      </w:r>
    </w:p>
    <w:p w14:paraId="64B5EEC1" w14:textId="293B34BA" w:rsidR="00EF0CAB" w:rsidRDefault="00EF0CAB" w:rsidP="00CF196D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MARIA: Has been posting vendor ads</w:t>
      </w:r>
    </w:p>
    <w:p w14:paraId="689A5E99" w14:textId="77777777" w:rsidR="00EF0CAB" w:rsidRDefault="00EF0CAB" w:rsidP="00CF196D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  <w:t>Ads have been submitted to:</w:t>
      </w:r>
    </w:p>
    <w:p w14:paraId="5F628BBA" w14:textId="34F445DB" w:rsidR="00EF0CAB" w:rsidRDefault="00EF0CAB" w:rsidP="00EF0CAB">
      <w:pPr>
        <w:pStyle w:val="ListParagraph"/>
        <w:numPr>
          <w:ilvl w:val="0"/>
          <w:numId w:val="9"/>
        </w:numPr>
        <w:spacing w:after="0"/>
        <w:rPr>
          <w:rFonts w:ascii="Candara" w:hAnsi="Candara"/>
          <w:sz w:val="26"/>
          <w:szCs w:val="26"/>
        </w:rPr>
      </w:pPr>
      <w:r w:rsidRPr="00EF0CAB">
        <w:rPr>
          <w:rFonts w:ascii="Candara" w:hAnsi="Candara"/>
          <w:sz w:val="26"/>
          <w:szCs w:val="26"/>
        </w:rPr>
        <w:t>Ithaca Times</w:t>
      </w:r>
    </w:p>
    <w:p w14:paraId="1A28B7D4" w14:textId="64BE3273" w:rsidR="00EF0CAB" w:rsidRDefault="00EF0CAB" w:rsidP="00EF0CAB">
      <w:pPr>
        <w:pStyle w:val="ListParagraph"/>
        <w:numPr>
          <w:ilvl w:val="0"/>
          <w:numId w:val="9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Gay Huddle of Ithaca Journal</w:t>
      </w:r>
    </w:p>
    <w:p w14:paraId="6FA24981" w14:textId="66BEFF02" w:rsidR="00EF0CAB" w:rsidRDefault="00EF0CAB" w:rsidP="00EF0CAB">
      <w:pPr>
        <w:pStyle w:val="ListParagraph"/>
        <w:numPr>
          <w:ilvl w:val="0"/>
          <w:numId w:val="9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Bill M. of WEBO station</w:t>
      </w:r>
    </w:p>
    <w:p w14:paraId="4849D40E" w14:textId="057F20BB" w:rsidR="00EF0CAB" w:rsidRDefault="00EF0CAB" w:rsidP="00EF0CAB">
      <w:pPr>
        <w:pStyle w:val="ListParagraph"/>
        <w:numPr>
          <w:ilvl w:val="0"/>
          <w:numId w:val="9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Anne Stout</w:t>
      </w:r>
    </w:p>
    <w:p w14:paraId="79174CD1" w14:textId="00BF7EED" w:rsidR="00EF0CAB" w:rsidRDefault="00EF0CAB" w:rsidP="00EF0CAB">
      <w:pPr>
        <w:pStyle w:val="ListParagraph"/>
        <w:numPr>
          <w:ilvl w:val="0"/>
          <w:numId w:val="9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Facebook</w:t>
      </w:r>
    </w:p>
    <w:p w14:paraId="4D750477" w14:textId="620C58F2" w:rsidR="00EF0CAB" w:rsidRDefault="00EF0CAB" w:rsidP="00EF0CAB">
      <w:pPr>
        <w:pStyle w:val="ListParagraph"/>
        <w:numPr>
          <w:ilvl w:val="0"/>
          <w:numId w:val="9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Flyers</w:t>
      </w:r>
    </w:p>
    <w:p w14:paraId="3C01F47C" w14:textId="77777777" w:rsidR="00EF0CAB" w:rsidRDefault="00EF0CAB" w:rsidP="00EF0CAB">
      <w:pPr>
        <w:spacing w:after="0"/>
        <w:rPr>
          <w:rFonts w:ascii="Candara" w:hAnsi="Candara"/>
          <w:sz w:val="26"/>
          <w:szCs w:val="26"/>
        </w:rPr>
      </w:pPr>
    </w:p>
    <w:p w14:paraId="0EBD1CCD" w14:textId="0E9DC194" w:rsidR="00EF0CAB" w:rsidRDefault="00EF0CAB" w:rsidP="00EF0CAB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DICK: A group wanted to co-host event, should we allow? </w:t>
      </w:r>
    </w:p>
    <w:p w14:paraId="06057286" w14:textId="5396C00F" w:rsidR="00EF0CAB" w:rsidRDefault="00EF0CAB" w:rsidP="00EF0CAB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RITA: No co-hosting, should not have ability to change event in any way. </w:t>
      </w:r>
    </w:p>
    <w:p w14:paraId="5952EA4C" w14:textId="03BD2340" w:rsidR="00EF0CAB" w:rsidRDefault="00EF0CAB" w:rsidP="00EF0CAB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DICK &amp; MARIA made co-hosts of event on Facebook.</w:t>
      </w:r>
    </w:p>
    <w:p w14:paraId="09FE12D0" w14:textId="732470C1" w:rsidR="00EF0CAB" w:rsidRDefault="00EF0CAB" w:rsidP="00EF0CAB">
      <w:pPr>
        <w:spacing w:after="0"/>
        <w:rPr>
          <w:rFonts w:ascii="Candara" w:hAnsi="Candara"/>
          <w:sz w:val="26"/>
          <w:szCs w:val="26"/>
        </w:rPr>
      </w:pPr>
    </w:p>
    <w:p w14:paraId="580688FC" w14:textId="7F380A0F" w:rsidR="00EF0CAB" w:rsidRDefault="00EF0CAB" w:rsidP="00EF0CAB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DAVE: I have signs that need updating</w:t>
      </w:r>
    </w:p>
    <w:p w14:paraId="23E6D464" w14:textId="702F3F91" w:rsidR="00EF0CAB" w:rsidRPr="00EF0CAB" w:rsidRDefault="00EF0CAB" w:rsidP="00EF0CAB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RITA: Last meeting, people are responsible for their own signs up and down. </w:t>
      </w:r>
    </w:p>
    <w:p w14:paraId="189CBBAB" w14:textId="77777777" w:rsidR="00EF0CAB" w:rsidRDefault="00EF0CAB" w:rsidP="00CF196D">
      <w:pPr>
        <w:spacing w:after="0"/>
        <w:rPr>
          <w:rFonts w:ascii="Candara" w:hAnsi="Candara"/>
          <w:sz w:val="26"/>
          <w:szCs w:val="26"/>
        </w:rPr>
      </w:pPr>
    </w:p>
    <w:p w14:paraId="21CF5550" w14:textId="01168EF5" w:rsidR="00CF196D" w:rsidRDefault="00EF0CAB" w:rsidP="00CF196D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DRIVEWAY, FENCE, CONES &amp; STRAW</w:t>
      </w:r>
    </w:p>
    <w:p w14:paraId="5976F5B0" w14:textId="253D2D50" w:rsidR="00EF0CAB" w:rsidRDefault="00EF0CAB" w:rsidP="00CF196D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Do we need? </w:t>
      </w:r>
    </w:p>
    <w:p w14:paraId="37002A82" w14:textId="76D9E1F6" w:rsidR="00EF0CAB" w:rsidRDefault="00EF0CAB" w:rsidP="00CF196D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DICK: Vendor entrance open until 9:30am then closed. </w:t>
      </w:r>
    </w:p>
    <w:p w14:paraId="1FBE9C85" w14:textId="7B3DF1F4" w:rsidR="00EF0CAB" w:rsidRDefault="00EF0CAB" w:rsidP="00CF196D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1 entrance open for customers/bands</w:t>
      </w:r>
    </w:p>
    <w:p w14:paraId="12782411" w14:textId="55F85F08" w:rsidR="00EF0CAB" w:rsidRDefault="00EF0CAB" w:rsidP="00CF196D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RITA: I haven’t found any free straw bales yet.</w:t>
      </w:r>
    </w:p>
    <w:p w14:paraId="346292E5" w14:textId="60EFE2C2" w:rsidR="00EF0CAB" w:rsidRDefault="00EF0CAB" w:rsidP="00CF196D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MARIA: Will check to see how many I can get at Iron Kettle to borrow.</w:t>
      </w:r>
    </w:p>
    <w:p w14:paraId="6DDB12E7" w14:textId="08710D60" w:rsidR="00EF0CAB" w:rsidRDefault="00EF0CAB" w:rsidP="00CF196D">
      <w:pPr>
        <w:spacing w:after="0"/>
        <w:rPr>
          <w:rFonts w:ascii="Candara" w:hAnsi="Candara"/>
          <w:sz w:val="26"/>
          <w:szCs w:val="26"/>
        </w:rPr>
      </w:pPr>
    </w:p>
    <w:p w14:paraId="741ACD40" w14:textId="697E7570" w:rsidR="00EF0CAB" w:rsidRDefault="00EF0CAB" w:rsidP="00CF196D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General discussion:</w:t>
      </w:r>
    </w:p>
    <w:p w14:paraId="336C488B" w14:textId="2CEA3891" w:rsidR="00EF0CAB" w:rsidRDefault="00EF0CAB" w:rsidP="00CF196D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3 tables for Chamber tent – 1 tent 10 x 10 </w:t>
      </w:r>
    </w:p>
    <w:p w14:paraId="00BB6C40" w14:textId="19183531" w:rsidR="00EF0CAB" w:rsidRDefault="00EF0CAB" w:rsidP="00CF196D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1 table will be for daffodils</w:t>
      </w:r>
    </w:p>
    <w:p w14:paraId="50BD69CC" w14:textId="7193989D" w:rsidR="00C22A5B" w:rsidRDefault="00C22A5B" w:rsidP="00CF196D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DAVE: I have a 10 x 20 tent that can be next to the Chamber tent for daffodils and donations.</w:t>
      </w:r>
    </w:p>
    <w:p w14:paraId="53315703" w14:textId="77777777" w:rsidR="00EF0CAB" w:rsidRPr="00CF196D" w:rsidRDefault="00EF0CAB" w:rsidP="00CF196D">
      <w:pPr>
        <w:spacing w:after="0"/>
        <w:rPr>
          <w:rFonts w:ascii="Candara" w:hAnsi="Candara"/>
          <w:sz w:val="26"/>
          <w:szCs w:val="26"/>
        </w:rPr>
      </w:pPr>
    </w:p>
    <w:p w14:paraId="68B5FED1" w14:textId="2C1021AE" w:rsidR="007F6DA0" w:rsidRDefault="00C22A5B" w:rsidP="007F6DA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RITA: Bottle and can collection site? </w:t>
      </w:r>
    </w:p>
    <w:p w14:paraId="01E8E58F" w14:textId="50B26BA3" w:rsidR="00C22A5B" w:rsidRDefault="00C22A5B" w:rsidP="007F6DA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I’d like to do this to raise money. </w:t>
      </w:r>
    </w:p>
    <w:p w14:paraId="67D83842" w14:textId="0D0C1BF0" w:rsidR="00C22A5B" w:rsidRDefault="00C22A5B" w:rsidP="007F6DA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We can build a 4x4 bin with pallets </w:t>
      </w:r>
    </w:p>
    <w:p w14:paraId="24987492" w14:textId="03EA266F" w:rsidR="00C22A5B" w:rsidRDefault="00C22A5B" w:rsidP="007F6DA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Have a wrap around sign on it that says “proceeds support the Candor Historical Society”</w:t>
      </w:r>
    </w:p>
    <w:p w14:paraId="48D120CD" w14:textId="19E44652" w:rsidR="00C22A5B" w:rsidRDefault="00C22A5B" w:rsidP="007F6DA0">
      <w:pPr>
        <w:spacing w:after="0"/>
        <w:rPr>
          <w:rFonts w:ascii="Candara" w:hAnsi="Candara"/>
          <w:sz w:val="26"/>
          <w:szCs w:val="26"/>
        </w:rPr>
      </w:pPr>
    </w:p>
    <w:p w14:paraId="656A7634" w14:textId="21BD824E" w:rsidR="00C22A5B" w:rsidRDefault="00C22A5B" w:rsidP="007F6DA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MARIA: Mask &amp; T-shirt printing work party 4/18 at 2pm at the pavilion!</w:t>
      </w:r>
    </w:p>
    <w:p w14:paraId="7E3C9EB5" w14:textId="76A184AE" w:rsidR="00C22A5B" w:rsidRDefault="00C22A5B" w:rsidP="007F6DA0">
      <w:pPr>
        <w:spacing w:after="0"/>
        <w:rPr>
          <w:rFonts w:ascii="Candara" w:hAnsi="Candara"/>
          <w:sz w:val="26"/>
          <w:szCs w:val="26"/>
        </w:rPr>
      </w:pPr>
    </w:p>
    <w:p w14:paraId="2D6BFC07" w14:textId="77C0A072" w:rsidR="00C22A5B" w:rsidRDefault="00C22A5B" w:rsidP="007F6DA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DICK: Candor business location map will go in totes. </w:t>
      </w:r>
    </w:p>
    <w:p w14:paraId="33D833F8" w14:textId="09E3FE56" w:rsidR="00C22A5B" w:rsidRDefault="00C22A5B" w:rsidP="007F6DA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lastRenderedPageBreak/>
        <w:t xml:space="preserve">DAVE: I will make the copies of map. </w:t>
      </w:r>
    </w:p>
    <w:p w14:paraId="0AA0D5D4" w14:textId="785A5B84" w:rsidR="00C22A5B" w:rsidRDefault="00C22A5B" w:rsidP="00C22A5B">
      <w:pPr>
        <w:pStyle w:val="ListParagraph"/>
        <w:numPr>
          <w:ilvl w:val="0"/>
          <w:numId w:val="10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I have yellow plastic to cover up to 6 tables in eating area – duct tape on. </w:t>
      </w:r>
    </w:p>
    <w:p w14:paraId="3D75D44F" w14:textId="217C65FF" w:rsidR="00C22A5B" w:rsidRDefault="00C22A5B" w:rsidP="00C22A5B">
      <w:pPr>
        <w:pStyle w:val="ListParagraph"/>
        <w:numPr>
          <w:ilvl w:val="0"/>
          <w:numId w:val="10"/>
        </w:num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Small signs at each table about safe distancing.</w:t>
      </w:r>
    </w:p>
    <w:p w14:paraId="3C61B078" w14:textId="178DAA1A" w:rsidR="00C22A5B" w:rsidRDefault="00C22A5B" w:rsidP="00C22A5B">
      <w:pPr>
        <w:spacing w:after="0"/>
        <w:rPr>
          <w:rFonts w:ascii="Candara" w:hAnsi="Candara"/>
          <w:sz w:val="26"/>
          <w:szCs w:val="26"/>
        </w:rPr>
      </w:pPr>
    </w:p>
    <w:p w14:paraId="30C35CDF" w14:textId="2D0578B5" w:rsidR="00C22A5B" w:rsidRDefault="00C22A5B" w:rsidP="00C22A5B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RITA: What should we put the daffodils in? </w:t>
      </w:r>
    </w:p>
    <w:p w14:paraId="45F48275" w14:textId="5B3F800E" w:rsidR="00C22A5B" w:rsidRDefault="00C22A5B" w:rsidP="00C22A5B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Terri: Sap buckets? I will look for these.</w:t>
      </w:r>
    </w:p>
    <w:p w14:paraId="4D2FE5EE" w14:textId="2E20715A" w:rsidR="00C22A5B" w:rsidRDefault="00C22A5B" w:rsidP="00C22A5B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>Dick: Found yellow buckets</w:t>
      </w:r>
    </w:p>
    <w:p w14:paraId="28FD7C55" w14:textId="528C274B" w:rsidR="007F6DA0" w:rsidRDefault="00C22A5B" w:rsidP="007F6DA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  <w:t xml:space="preserve">RITA: Mason jars? </w:t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</w:p>
    <w:p w14:paraId="6995C104" w14:textId="77777777" w:rsidR="007F6DA0" w:rsidRDefault="007F6DA0" w:rsidP="007F6DA0">
      <w:pPr>
        <w:spacing w:after="0"/>
        <w:ind w:left="720"/>
        <w:rPr>
          <w:rFonts w:ascii="Candara" w:hAnsi="Candara"/>
          <w:sz w:val="26"/>
          <w:szCs w:val="26"/>
        </w:rPr>
      </w:pPr>
    </w:p>
    <w:p w14:paraId="31C063D9" w14:textId="77777777" w:rsidR="007F6DA0" w:rsidRDefault="007F6DA0" w:rsidP="007F6DA0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TERRI: Will place flags out for Porta Johns ahead of delivery to make sure placed in correct location.</w:t>
      </w:r>
    </w:p>
    <w:p w14:paraId="3CC33FB8" w14:textId="77777777" w:rsidR="007F6DA0" w:rsidRDefault="007F6DA0" w:rsidP="007F6DA0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MARIA: Will send out maps to vendors with areas for parking and set-up, etc.</w:t>
      </w:r>
    </w:p>
    <w:p w14:paraId="29703F0D" w14:textId="77777777" w:rsidR="007F6DA0" w:rsidRDefault="007F6DA0" w:rsidP="007F6DA0">
      <w:pPr>
        <w:spacing w:after="0"/>
        <w:ind w:left="72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DICK: Will mark Legion field entrance to be used and Daff fest parking areas.</w:t>
      </w:r>
    </w:p>
    <w:p w14:paraId="522F9AF5" w14:textId="77777777" w:rsidR="007F6DA0" w:rsidRDefault="007F6DA0" w:rsidP="007F6DA0">
      <w:pPr>
        <w:spacing w:after="0"/>
        <w:rPr>
          <w:rFonts w:ascii="Candara" w:hAnsi="Candara"/>
          <w:sz w:val="26"/>
          <w:szCs w:val="26"/>
        </w:rPr>
      </w:pPr>
    </w:p>
    <w:p w14:paraId="0861E20F" w14:textId="77777777" w:rsidR="007F6DA0" w:rsidRPr="00C74111" w:rsidRDefault="007F6DA0" w:rsidP="007F6DA0">
      <w:pPr>
        <w:spacing w:after="0"/>
        <w:rPr>
          <w:rFonts w:ascii="Candara" w:hAnsi="Candara"/>
          <w:sz w:val="26"/>
          <w:szCs w:val="26"/>
        </w:rPr>
      </w:pPr>
    </w:p>
    <w:p w14:paraId="2E2A049C" w14:textId="77777777" w:rsidR="007F6DA0" w:rsidRPr="00185B01" w:rsidRDefault="007F6DA0" w:rsidP="007F6DA0">
      <w:pPr>
        <w:spacing w:after="0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</w:p>
    <w:p w14:paraId="1CFFA021" w14:textId="77777777" w:rsidR="007F6DA0" w:rsidRDefault="007F6DA0" w:rsidP="007F6DA0">
      <w:pPr>
        <w:spacing w:after="40" w:line="20" w:lineRule="atLeast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UPCOMING MEETINGS:</w:t>
      </w:r>
    </w:p>
    <w:p w14:paraId="6C58DDB8" w14:textId="77777777" w:rsidR="007F6DA0" w:rsidRPr="00576F17" w:rsidRDefault="007F6DA0" w:rsidP="007F6DA0">
      <w:pPr>
        <w:spacing w:after="40" w:line="20" w:lineRule="atLeast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4/12/2021 @ 7pm Chamber Monthly Meeting</w:t>
      </w:r>
    </w:p>
    <w:p w14:paraId="3954C2AE" w14:textId="77777777" w:rsidR="00FF0DE1" w:rsidRDefault="00FF0DE1"/>
    <w:sectPr w:rsidR="00FF0DE1" w:rsidSect="007F6DA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0456"/>
    <w:multiLevelType w:val="hybridMultilevel"/>
    <w:tmpl w:val="11A41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712DE3"/>
    <w:multiLevelType w:val="hybridMultilevel"/>
    <w:tmpl w:val="2318AFB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96D81"/>
    <w:multiLevelType w:val="hybridMultilevel"/>
    <w:tmpl w:val="E50CAB94"/>
    <w:lvl w:ilvl="0" w:tplc="EC0C36A0"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F13FC"/>
    <w:multiLevelType w:val="hybridMultilevel"/>
    <w:tmpl w:val="AF501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F4119"/>
    <w:multiLevelType w:val="hybridMultilevel"/>
    <w:tmpl w:val="36000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352681"/>
    <w:multiLevelType w:val="hybridMultilevel"/>
    <w:tmpl w:val="7958B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B63C72"/>
    <w:multiLevelType w:val="hybridMultilevel"/>
    <w:tmpl w:val="E3A2757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9E5015"/>
    <w:multiLevelType w:val="hybridMultilevel"/>
    <w:tmpl w:val="D744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66ECD"/>
    <w:multiLevelType w:val="hybridMultilevel"/>
    <w:tmpl w:val="12C2FF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916FC2"/>
    <w:multiLevelType w:val="hybridMultilevel"/>
    <w:tmpl w:val="A49C9D0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A0"/>
    <w:rsid w:val="005E2B9C"/>
    <w:rsid w:val="00763368"/>
    <w:rsid w:val="007F6DA0"/>
    <w:rsid w:val="008B33B1"/>
    <w:rsid w:val="00C22A5B"/>
    <w:rsid w:val="00CF196D"/>
    <w:rsid w:val="00EF0CAB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1674"/>
  <w15:chartTrackingRefBased/>
  <w15:docId w15:val="{7B440E6E-8121-4CC0-ACD8-8E06F920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DA0"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Johnson</dc:creator>
  <cp:keywords/>
  <dc:description/>
  <cp:lastModifiedBy>Suzanne Johnson</cp:lastModifiedBy>
  <cp:revision>1</cp:revision>
  <dcterms:created xsi:type="dcterms:W3CDTF">2021-04-12T17:32:00Z</dcterms:created>
  <dcterms:modified xsi:type="dcterms:W3CDTF">2021-04-12T18:14:00Z</dcterms:modified>
</cp:coreProperties>
</file>