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C5527" w14:textId="7D892DBC" w:rsidR="00A468A3" w:rsidRDefault="006E218E">
      <w:r>
        <w:t>Candor Chamber of Commerce</w:t>
      </w:r>
    </w:p>
    <w:p w14:paraId="12AC758B" w14:textId="64FB750C" w:rsidR="006E218E" w:rsidRDefault="006E218E">
      <w:r>
        <w:t>12/29/2020 Meeting Minutes</w:t>
      </w:r>
    </w:p>
    <w:p w14:paraId="1DC648EB" w14:textId="3AF16B66" w:rsidR="006E218E" w:rsidRDefault="006E218E">
      <w:r>
        <w:t xml:space="preserve">Attendees: Rita Kellogg, Terri </w:t>
      </w:r>
      <w:proofErr w:type="spellStart"/>
      <w:r>
        <w:t>Rennells</w:t>
      </w:r>
      <w:proofErr w:type="spellEnd"/>
      <w:r>
        <w:t xml:space="preserve">, Dick </w:t>
      </w:r>
      <w:proofErr w:type="spellStart"/>
      <w:r>
        <w:t>Zavatto</w:t>
      </w:r>
      <w:proofErr w:type="spellEnd"/>
      <w:r>
        <w:t xml:space="preserve">, David </w:t>
      </w:r>
      <w:proofErr w:type="spellStart"/>
      <w:r>
        <w:t>Astorina</w:t>
      </w:r>
      <w:proofErr w:type="spellEnd"/>
      <w:r>
        <w:t>, Jessica Spaccio, Cheryl Berg</w:t>
      </w:r>
    </w:p>
    <w:p w14:paraId="5AB206EA" w14:textId="77777777" w:rsidR="00FA6C23" w:rsidRDefault="00FA6C23"/>
    <w:p w14:paraId="39CF1B79" w14:textId="296ED1A7" w:rsidR="006E218E" w:rsidRDefault="006E218E">
      <w:r>
        <w:t>7:25pm meeting called to order</w:t>
      </w:r>
    </w:p>
    <w:p w14:paraId="1B6DBF0C" w14:textId="7D5EA4B7" w:rsidR="006E218E" w:rsidRDefault="006E218E">
      <w:r>
        <w:t>Treasury report</w:t>
      </w:r>
    </w:p>
    <w:p w14:paraId="32E1F61E" w14:textId="3E09BD12" w:rsidR="006E218E" w:rsidRDefault="006E218E">
      <w:r>
        <w:tab/>
        <w:t>$4,828.87 in account, 4 checks need to be sent for the Scarecrow contest ($180)</w:t>
      </w:r>
    </w:p>
    <w:p w14:paraId="16A735FB" w14:textId="3D2297BF" w:rsidR="00A36C9F" w:rsidRDefault="00A36C9F">
      <w:r>
        <w:tab/>
        <w:t xml:space="preserve">$1820 in </w:t>
      </w:r>
      <w:proofErr w:type="spellStart"/>
      <w:r>
        <w:t>Daffodil</w:t>
      </w:r>
      <w:proofErr w:type="spellEnd"/>
      <w:r>
        <w:t xml:space="preserve"> Festival account as of Feb </w:t>
      </w:r>
    </w:p>
    <w:p w14:paraId="5350DB0F" w14:textId="477FF50F" w:rsidR="006E218E" w:rsidRDefault="006E218E">
      <w:r>
        <w:tab/>
        <w:t>Would like to open a PayPal account for the chamber</w:t>
      </w:r>
    </w:p>
    <w:p w14:paraId="6B01845B" w14:textId="77777777" w:rsidR="00FA6C23" w:rsidRDefault="00FA6C23"/>
    <w:p w14:paraId="12E9174B" w14:textId="32AE7A9D" w:rsidR="006E218E" w:rsidRDefault="00A36C9F">
      <w:r>
        <w:t>Membership drive Jan 1-31. We w</w:t>
      </w:r>
      <w:r w:rsidR="006E218E">
        <w:t>ill be email</w:t>
      </w:r>
      <w:r w:rsidR="00FA6C23">
        <w:t>ing</w:t>
      </w:r>
      <w:r w:rsidR="006E218E">
        <w:t xml:space="preserve"> the chamber renewal letters</w:t>
      </w:r>
      <w:r w:rsidR="00FA6C23">
        <w:t xml:space="preserve"> soon</w:t>
      </w:r>
      <w:r w:rsidR="006E218E">
        <w:t>. Dues will be $35</w:t>
      </w:r>
      <w:r>
        <w:t>.</w:t>
      </w:r>
    </w:p>
    <w:p w14:paraId="6AA2B592" w14:textId="7F1C8863" w:rsidR="00A36C9F" w:rsidRDefault="00A36C9F"/>
    <w:p w14:paraId="04A942D1" w14:textId="1E78799B" w:rsidR="00A36C9F" w:rsidRDefault="00A36C9F">
      <w:r>
        <w:t>The by-laws need to be updated to allow chamber meetings to be held virtually (zoom and emails, etc.)</w:t>
      </w:r>
    </w:p>
    <w:p w14:paraId="0EDDF3F2" w14:textId="73E44D13" w:rsidR="00A36C9F" w:rsidRDefault="00A36C9F"/>
    <w:p w14:paraId="186DBAA8" w14:textId="26F1B618" w:rsidR="00A36C9F" w:rsidRDefault="00A36C9F">
      <w:r>
        <w:t>Need to research 501-C3 non-profit status for the Chamber and Candor Forward.</w:t>
      </w:r>
    </w:p>
    <w:p w14:paraId="4FB8A748" w14:textId="79F66060" w:rsidR="006E218E" w:rsidRDefault="006E218E"/>
    <w:p w14:paraId="7BDC404D" w14:textId="0846BD80" w:rsidR="006E218E" w:rsidRDefault="006E218E">
      <w:r>
        <w:t xml:space="preserve">Daffodil Festival?? We would like to but are unsure if it will be possible. </w:t>
      </w:r>
    </w:p>
    <w:p w14:paraId="1BC0215A" w14:textId="34CC277A" w:rsidR="006E218E" w:rsidRDefault="006E218E"/>
    <w:p w14:paraId="17134C7D" w14:textId="3943D744" w:rsidR="006E218E" w:rsidRDefault="006E218E">
      <w:r>
        <w:t>What can we do?</w:t>
      </w:r>
    </w:p>
    <w:p w14:paraId="7AA62158" w14:textId="00FF0705" w:rsidR="006E218E" w:rsidRDefault="006E218E">
      <w:r>
        <w:tab/>
        <w:t xml:space="preserve">Beautification projects, flower boxes, plant trees, the park and walking trail at the Town Pavilion, encourage people to have flower boxes on their houses, walkable Candor (sidewalk around town, keep brainstorming! </w:t>
      </w:r>
    </w:p>
    <w:p w14:paraId="52BCF287" w14:textId="35B10939" w:rsidR="006E218E" w:rsidRDefault="006E218E"/>
    <w:p w14:paraId="63BBAF63" w14:textId="3182EA58" w:rsidR="006E218E" w:rsidRDefault="006E218E">
      <w:r>
        <w:t>What can we do to support our businesses?</w:t>
      </w:r>
    </w:p>
    <w:p w14:paraId="066508BD" w14:textId="4939A1CC" w:rsidR="006E218E" w:rsidRDefault="006E218E">
      <w:r>
        <w:t xml:space="preserve"> </w:t>
      </w:r>
      <w:r>
        <w:tab/>
        <w:t>Speakers, info to support small businesses, grant information. Need more ideas!</w:t>
      </w:r>
    </w:p>
    <w:p w14:paraId="4300DC5C" w14:textId="21E384A5" w:rsidR="00FA6C23" w:rsidRDefault="00FA6C23"/>
    <w:p w14:paraId="3064842F" w14:textId="0F809711" w:rsidR="00A36C9F" w:rsidRDefault="00A36C9F">
      <w:r>
        <w:t>Next meeting will be Monday January 11</w:t>
      </w:r>
      <w:r w:rsidRPr="00A36C9F">
        <w:rPr>
          <w:vertAlign w:val="superscript"/>
        </w:rPr>
        <w:t>th</w:t>
      </w:r>
      <w:r>
        <w:t xml:space="preserve"> at 7pm via Zoom. All are welcome to attend.</w:t>
      </w:r>
    </w:p>
    <w:p w14:paraId="53300F30" w14:textId="77777777" w:rsidR="00A36C9F" w:rsidRDefault="00A36C9F"/>
    <w:p w14:paraId="4B9E5D09" w14:textId="4FEC6527" w:rsidR="00FA6C23" w:rsidRDefault="00FA6C23">
      <w:r>
        <w:t>8:08pm meeting adjourned</w:t>
      </w:r>
    </w:p>
    <w:p w14:paraId="7B57739E" w14:textId="77777777" w:rsidR="006E218E" w:rsidRDefault="006E218E"/>
    <w:sectPr w:rsidR="006E218E" w:rsidSect="009327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8E"/>
    <w:rsid w:val="006E218E"/>
    <w:rsid w:val="009327AC"/>
    <w:rsid w:val="00A36C9F"/>
    <w:rsid w:val="00A468A3"/>
    <w:rsid w:val="00FA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C3590"/>
  <w15:chartTrackingRefBased/>
  <w15:docId w15:val="{5AF4EDC0-6EED-7D43-A235-B46BA5159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Spaccio</dc:creator>
  <cp:keywords/>
  <dc:description/>
  <cp:lastModifiedBy>Jessica Spaccio</cp:lastModifiedBy>
  <cp:revision>2</cp:revision>
  <dcterms:created xsi:type="dcterms:W3CDTF">2020-12-30T01:11:00Z</dcterms:created>
  <dcterms:modified xsi:type="dcterms:W3CDTF">2020-12-30T15:29:00Z</dcterms:modified>
</cp:coreProperties>
</file>